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0B8D9" w14:textId="204EE2B3" w:rsidR="00C7108C" w:rsidRPr="00CF5013" w:rsidRDefault="00C7108C" w:rsidP="00CF5013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F5013">
        <w:rPr>
          <w:rFonts w:ascii="Arial" w:hAnsi="Arial" w:cs="Arial"/>
          <w:b/>
          <w:bCs/>
        </w:rPr>
        <w:t xml:space="preserve">EDITAL N° </w:t>
      </w:r>
      <w:r w:rsidR="00237236" w:rsidRPr="00CF5013">
        <w:rPr>
          <w:rFonts w:ascii="Arial" w:hAnsi="Arial" w:cs="Arial"/>
          <w:b/>
          <w:bCs/>
        </w:rPr>
        <w:t>0</w:t>
      </w:r>
      <w:r w:rsidR="009133E6">
        <w:rPr>
          <w:rFonts w:ascii="Arial" w:hAnsi="Arial" w:cs="Arial"/>
          <w:b/>
          <w:bCs/>
        </w:rPr>
        <w:t>7</w:t>
      </w:r>
      <w:r w:rsidRPr="00CF5013">
        <w:rPr>
          <w:rFonts w:ascii="Arial" w:hAnsi="Arial" w:cs="Arial"/>
          <w:b/>
          <w:bCs/>
        </w:rPr>
        <w:t xml:space="preserve">, DE </w:t>
      </w:r>
      <w:r w:rsidR="00BB7578" w:rsidRPr="00BB7578">
        <w:rPr>
          <w:rFonts w:ascii="Arial" w:hAnsi="Arial" w:cs="Arial"/>
          <w:b/>
          <w:bCs/>
        </w:rPr>
        <w:t>1</w:t>
      </w:r>
      <w:r w:rsidR="00E67FE6">
        <w:rPr>
          <w:rFonts w:ascii="Arial" w:hAnsi="Arial" w:cs="Arial"/>
          <w:b/>
          <w:bCs/>
        </w:rPr>
        <w:t>3</w:t>
      </w:r>
      <w:r w:rsidRPr="00BB7578">
        <w:rPr>
          <w:rFonts w:ascii="Arial" w:hAnsi="Arial" w:cs="Arial"/>
          <w:b/>
          <w:bCs/>
        </w:rPr>
        <w:t xml:space="preserve"> DE </w:t>
      </w:r>
      <w:r w:rsidR="00BB7578">
        <w:rPr>
          <w:rFonts w:ascii="Arial" w:hAnsi="Arial" w:cs="Arial"/>
          <w:b/>
          <w:bCs/>
        </w:rPr>
        <w:t>AGOSTO</w:t>
      </w:r>
      <w:r w:rsidRPr="00CF5013">
        <w:rPr>
          <w:rFonts w:ascii="Arial" w:hAnsi="Arial" w:cs="Arial"/>
          <w:b/>
          <w:bCs/>
        </w:rPr>
        <w:t xml:space="preserve"> DE 202</w:t>
      </w:r>
      <w:r w:rsidR="006535D3">
        <w:rPr>
          <w:rFonts w:ascii="Arial" w:hAnsi="Arial" w:cs="Arial"/>
          <w:b/>
          <w:bCs/>
        </w:rPr>
        <w:t>4</w:t>
      </w:r>
    </w:p>
    <w:p w14:paraId="1E916BA5" w14:textId="77777777" w:rsidR="002C7C7E" w:rsidRPr="00CF5013" w:rsidRDefault="002C7C7E" w:rsidP="00CF5013">
      <w:pPr>
        <w:spacing w:after="0" w:line="240" w:lineRule="auto"/>
        <w:jc w:val="center"/>
        <w:rPr>
          <w:rFonts w:ascii="Arial" w:hAnsi="Arial" w:cs="Arial"/>
        </w:rPr>
      </w:pPr>
    </w:p>
    <w:p w14:paraId="593EDCC0" w14:textId="3765EF7F" w:rsidR="00C7108C" w:rsidRPr="00CF5013" w:rsidRDefault="003C2ECA" w:rsidP="00CF5013">
      <w:pPr>
        <w:spacing w:after="0" w:line="240" w:lineRule="auto"/>
        <w:ind w:firstLine="708"/>
        <w:jc w:val="both"/>
        <w:rPr>
          <w:rFonts w:ascii="Arial" w:hAnsi="Arial" w:cs="Arial"/>
        </w:rPr>
      </w:pPr>
      <w:bookmarkStart w:id="0" w:name="_Hlk142241123"/>
      <w:r w:rsidRPr="00CF5013">
        <w:rPr>
          <w:rFonts w:ascii="Arial" w:hAnsi="Arial" w:cs="Arial"/>
        </w:rPr>
        <w:t>O MUNICÍPIO</w:t>
      </w:r>
      <w:r w:rsidR="00B53EE1" w:rsidRPr="00CF5013">
        <w:rPr>
          <w:rFonts w:ascii="Arial" w:hAnsi="Arial" w:cs="Arial"/>
        </w:rPr>
        <w:t xml:space="preserve"> DE </w:t>
      </w:r>
      <w:r w:rsidR="00AF1167">
        <w:rPr>
          <w:rFonts w:ascii="Arial" w:hAnsi="Arial" w:cs="Arial"/>
        </w:rPr>
        <w:t>SEVERIANO DE ALMEIDA</w:t>
      </w:r>
      <w:r w:rsidR="00237236" w:rsidRPr="00CF5013">
        <w:rPr>
          <w:rFonts w:ascii="Arial" w:hAnsi="Arial" w:cs="Arial"/>
        </w:rPr>
        <w:t>, Pessoa Jurídica de Direito Público, representado pel</w:t>
      </w:r>
      <w:r w:rsidR="008E2838" w:rsidRPr="00CF5013">
        <w:rPr>
          <w:rFonts w:ascii="Arial" w:hAnsi="Arial" w:cs="Arial"/>
        </w:rPr>
        <w:t>o</w:t>
      </w:r>
      <w:r w:rsidR="00237236" w:rsidRPr="00CF5013">
        <w:rPr>
          <w:rFonts w:ascii="Arial" w:hAnsi="Arial" w:cs="Arial"/>
        </w:rPr>
        <w:t xml:space="preserve"> </w:t>
      </w:r>
      <w:r w:rsidRPr="00CF5013">
        <w:rPr>
          <w:rFonts w:ascii="Arial" w:hAnsi="Arial" w:cs="Arial"/>
        </w:rPr>
        <w:t>Prefeito Municipal</w:t>
      </w:r>
      <w:r w:rsidR="00237236" w:rsidRPr="00CF5013">
        <w:rPr>
          <w:rFonts w:ascii="Arial" w:hAnsi="Arial" w:cs="Arial"/>
        </w:rPr>
        <w:t xml:space="preserve">, </w:t>
      </w:r>
      <w:bookmarkEnd w:id="0"/>
      <w:r w:rsidR="00237236" w:rsidRPr="00CF5013">
        <w:rPr>
          <w:rFonts w:ascii="Arial" w:hAnsi="Arial" w:cs="Arial"/>
        </w:rPr>
        <w:t xml:space="preserve">no uso de suas atribuições legais, </w:t>
      </w:r>
      <w:r w:rsidR="00DA1F50">
        <w:rPr>
          <w:rFonts w:ascii="Arial" w:hAnsi="Arial" w:cs="Arial"/>
        </w:rPr>
        <w:t>em razão do Concurso Público n° 01/2023, regido pelo Edital n° 01/2023, de 10 de novembro de 2023, torna público o presente Edital para comunicar e divulgar o que segue:</w:t>
      </w:r>
    </w:p>
    <w:p w14:paraId="06C2CF06" w14:textId="77777777" w:rsidR="00237236" w:rsidRPr="00CF5013" w:rsidRDefault="00237236" w:rsidP="00CF5013">
      <w:pPr>
        <w:spacing w:after="0" w:line="240" w:lineRule="auto"/>
        <w:jc w:val="both"/>
        <w:rPr>
          <w:rFonts w:ascii="Arial" w:hAnsi="Arial" w:cs="Arial"/>
        </w:rPr>
      </w:pPr>
    </w:p>
    <w:p w14:paraId="44B45C43" w14:textId="7D0F9F20" w:rsidR="00C7108C" w:rsidRPr="00CF5013" w:rsidRDefault="00C7108C" w:rsidP="00CF5013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F5013">
        <w:rPr>
          <w:rFonts w:ascii="Arial" w:hAnsi="Arial" w:cs="Arial"/>
          <w:b/>
          <w:bCs/>
        </w:rPr>
        <w:t xml:space="preserve">1. </w:t>
      </w:r>
      <w:r w:rsidR="00DA1F50">
        <w:rPr>
          <w:rFonts w:ascii="Arial" w:hAnsi="Arial" w:cs="Arial"/>
          <w:b/>
          <w:bCs/>
        </w:rPr>
        <w:t xml:space="preserve">RETIFICAÇÃO DO </w:t>
      </w:r>
      <w:r w:rsidR="009133E6">
        <w:rPr>
          <w:rFonts w:ascii="Arial" w:hAnsi="Arial" w:cs="Arial"/>
          <w:b/>
          <w:bCs/>
        </w:rPr>
        <w:t>CRONOGRAMA</w:t>
      </w:r>
    </w:p>
    <w:p w14:paraId="216DD848" w14:textId="70A49466" w:rsidR="009133E6" w:rsidRDefault="00F878E0" w:rsidP="009133E6">
      <w:pPr>
        <w:widowControl w:val="0"/>
        <w:tabs>
          <w:tab w:val="left" w:pos="-284"/>
          <w:tab w:val="left" w:pos="142"/>
          <w:tab w:val="left" w:pos="567"/>
          <w:tab w:val="left" w:pos="9838"/>
          <w:tab w:val="left" w:pos="10065"/>
        </w:tabs>
        <w:spacing w:after="0" w:line="240" w:lineRule="auto"/>
        <w:jc w:val="both"/>
        <w:textAlignment w:val="baseline"/>
        <w:rPr>
          <w:rFonts w:ascii="Arial" w:hAnsi="Arial" w:cs="Arial"/>
        </w:rPr>
      </w:pPr>
      <w:r w:rsidRPr="00CF5013">
        <w:rPr>
          <w:rFonts w:ascii="Arial" w:hAnsi="Arial" w:cs="Arial"/>
        </w:rPr>
        <w:t xml:space="preserve">1.1. </w:t>
      </w:r>
      <w:r>
        <w:rPr>
          <w:rFonts w:ascii="Arial" w:hAnsi="Arial" w:cs="Arial"/>
        </w:rPr>
        <w:t xml:space="preserve">Retifica-se o </w:t>
      </w:r>
      <w:r w:rsidR="009133E6" w:rsidRPr="009133E6">
        <w:rPr>
          <w:rFonts w:ascii="Arial" w:hAnsi="Arial" w:cs="Arial"/>
          <w:b/>
          <w:bCs/>
        </w:rPr>
        <w:t>Anexo V</w:t>
      </w:r>
      <w:r w:rsidR="009133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Edital n° 01/2023, de 10 de novembro de 2023, para</w:t>
      </w:r>
      <w:r w:rsidR="009133E6">
        <w:rPr>
          <w:rFonts w:ascii="Arial" w:hAnsi="Arial" w:cs="Arial"/>
        </w:rPr>
        <w:t xml:space="preserve"> retomada do Concurso Público nº 01/2023 </w:t>
      </w:r>
      <w:r w:rsidR="00601E0D">
        <w:rPr>
          <w:rFonts w:ascii="Arial" w:hAnsi="Arial" w:cs="Arial"/>
        </w:rPr>
        <w:t>ao</w:t>
      </w:r>
      <w:r w:rsidR="009133E6">
        <w:rPr>
          <w:rFonts w:ascii="Arial" w:hAnsi="Arial" w:cs="Arial"/>
        </w:rPr>
        <w:t xml:space="preserve"> dar seguimento às etapas do certame</w:t>
      </w:r>
      <w:r>
        <w:rPr>
          <w:rFonts w:ascii="Arial" w:hAnsi="Arial" w:cs="Arial"/>
        </w:rPr>
        <w:t xml:space="preserve"> </w:t>
      </w:r>
      <w:r w:rsidR="009133E6">
        <w:rPr>
          <w:rFonts w:ascii="Arial" w:hAnsi="Arial" w:cs="Arial"/>
        </w:rPr>
        <w:t>com alteração das datas do Cronograma de Execução, que passa a viger da seguinte forma:</w:t>
      </w:r>
    </w:p>
    <w:p w14:paraId="0E0EFE67" w14:textId="77777777" w:rsidR="009133E6" w:rsidRDefault="009133E6" w:rsidP="009133E6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05FA6B74" w14:textId="55D9FD80" w:rsidR="009133E6" w:rsidRPr="009133E6" w:rsidRDefault="009133E6" w:rsidP="009133E6">
      <w:pPr>
        <w:spacing w:after="0" w:line="240" w:lineRule="auto"/>
        <w:ind w:left="1134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9133E6">
        <w:rPr>
          <w:rFonts w:ascii="Arial" w:hAnsi="Arial" w:cs="Arial"/>
          <w:b/>
          <w:bCs/>
          <w:i/>
          <w:iCs/>
          <w:sz w:val="18"/>
          <w:szCs w:val="18"/>
        </w:rPr>
        <w:t>ANEXO V</w:t>
      </w:r>
    </w:p>
    <w:p w14:paraId="555B600E" w14:textId="076D2702" w:rsidR="009133E6" w:rsidRDefault="009133E6" w:rsidP="009133E6">
      <w:pPr>
        <w:spacing w:after="0" w:line="240" w:lineRule="auto"/>
        <w:ind w:left="1134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9133E6">
        <w:rPr>
          <w:rFonts w:ascii="Arial" w:hAnsi="Arial" w:cs="Arial"/>
          <w:b/>
          <w:bCs/>
          <w:i/>
          <w:iCs/>
          <w:sz w:val="18"/>
          <w:szCs w:val="18"/>
        </w:rPr>
        <w:t>CRONOGRAMA DE EXECUÇÃO</w:t>
      </w:r>
    </w:p>
    <w:p w14:paraId="02463CF5" w14:textId="77777777" w:rsidR="009133E6" w:rsidRDefault="009133E6" w:rsidP="009133E6">
      <w:pPr>
        <w:spacing w:after="0" w:line="240" w:lineRule="auto"/>
        <w:ind w:left="1134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tbl>
      <w:tblPr>
        <w:tblW w:w="874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0"/>
        <w:gridCol w:w="1973"/>
      </w:tblGrid>
      <w:tr w:rsidR="009133E6" w:rsidRPr="00DA3220" w14:paraId="4524472F" w14:textId="77777777" w:rsidTr="006535D3">
        <w:trPr>
          <w:cantSplit/>
          <w:trHeight w:val="284"/>
          <w:tblHeader/>
          <w:jc w:val="right"/>
        </w:trPr>
        <w:tc>
          <w:tcPr>
            <w:tcW w:w="6770" w:type="dxa"/>
            <w:shd w:val="clear" w:color="auto" w:fill="auto"/>
            <w:vAlign w:val="center"/>
          </w:tcPr>
          <w:p w14:paraId="79B07BC0" w14:textId="77777777" w:rsidR="009133E6" w:rsidRPr="00DA3220" w:rsidRDefault="009133E6" w:rsidP="00186868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PROCEDIMENTO / EVENTO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02886200" w14:textId="77777777" w:rsidR="009133E6" w:rsidRPr="00DA3220" w:rsidRDefault="009133E6" w:rsidP="00186868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DATA / PERÍODO</w:t>
            </w:r>
          </w:p>
        </w:tc>
      </w:tr>
      <w:tr w:rsidR="009133E6" w:rsidRPr="00DA3220" w14:paraId="40857AE2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B7A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Publicação dos locais, data e hora da Prova Teórico-Objetiva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EA62" w14:textId="3F9B0D86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16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/2024</w:t>
            </w:r>
          </w:p>
        </w:tc>
      </w:tr>
      <w:tr w:rsidR="009133E6" w:rsidRPr="00DA3220" w14:paraId="4EFAFFFF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FC4D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Consulta das Salas de Prova no site da Legalle Concursos e Impressão do Cartão de Confirmação de Inscrição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0BC3" w14:textId="2BA271CD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16/10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 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03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/2024</w:t>
            </w:r>
          </w:p>
        </w:tc>
      </w:tr>
      <w:tr w:rsidR="009133E6" w:rsidRPr="00DA3220" w14:paraId="36F49426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B068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Aplicação da Prova Teórico-Objetiva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B464C" w14:textId="73B304D2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03</w:t>
            </w:r>
            <w:r w:rsidR="009133E6" w:rsidRPr="00DA32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</w:t>
            </w:r>
            <w:r w:rsidR="009133E6" w:rsidRPr="00DA3220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1/2024</w:t>
            </w:r>
          </w:p>
        </w:tc>
      </w:tr>
      <w:tr w:rsidR="009133E6" w:rsidRPr="00DA3220" w14:paraId="40F9FDC9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34AB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Publicação do Gabarito Preliminar da Prova Teórico-Objetiva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56D2B" w14:textId="584F7FDA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1/2024</w:t>
            </w:r>
          </w:p>
        </w:tc>
      </w:tr>
      <w:tr w:rsidR="009133E6" w:rsidRPr="00DA3220" w14:paraId="058EC672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9E8D3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Período de recursos - Gabarito Preliminar da Prova Teórico-Objetiva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DA91" w14:textId="06CA6257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05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 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07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1/2024</w:t>
            </w:r>
          </w:p>
        </w:tc>
      </w:tr>
      <w:tr w:rsidR="009133E6" w:rsidRPr="00DA3220" w14:paraId="488DEBFA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FA7C1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Período de vistas da Prova-Padrão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3749F" w14:textId="38EE5AAF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05 a 07/11/2024</w:t>
            </w:r>
          </w:p>
        </w:tc>
      </w:tr>
      <w:tr w:rsidR="009133E6" w:rsidRPr="00DA3220" w14:paraId="0F8EEAFC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A519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Publicação do Gabarito Oficial da Prova Teórico-Objetiva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46A4E" w14:textId="638665A7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16767E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/2024</w:t>
            </w:r>
          </w:p>
        </w:tc>
      </w:tr>
      <w:tr w:rsidR="009133E6" w:rsidRPr="00DA3220" w14:paraId="5583D6CD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9854F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Publicação das Notas Preliminares da Prova Teórico-Objetiva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17A4" w14:textId="2150F36B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16767E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/2024</w:t>
            </w:r>
          </w:p>
        </w:tc>
      </w:tr>
      <w:tr w:rsidR="009133E6" w:rsidRPr="00DA3220" w14:paraId="23C0E4A0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69B6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Período de solicitação de vistas do Cartão-Resposta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852E5" w14:textId="260CC8FD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22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 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26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/2024</w:t>
            </w:r>
          </w:p>
        </w:tc>
      </w:tr>
      <w:tr w:rsidR="009133E6" w:rsidRPr="00DA3220" w14:paraId="4BAFA85A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81E7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Período de recursos - Notas Preliminares da Prova Teórico-Objetiva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4219" w14:textId="42D352C9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25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 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27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/2024</w:t>
            </w:r>
          </w:p>
        </w:tc>
      </w:tr>
      <w:tr w:rsidR="009133E6" w:rsidRPr="00DA3220" w14:paraId="416F7E17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547F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Publicação das Notas Oficiais da Prova Teórico-Objetiva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850C5" w14:textId="11CC1261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/2024</w:t>
            </w:r>
          </w:p>
        </w:tc>
      </w:tr>
      <w:tr w:rsidR="009133E6" w:rsidRPr="00DA3220" w14:paraId="65891072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211A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Convocação para as Provas Prática e de Títulos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3E01A" w14:textId="26A2110A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29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/2024</w:t>
            </w:r>
          </w:p>
        </w:tc>
      </w:tr>
      <w:tr w:rsidR="009133E6" w:rsidRPr="00DA3220" w14:paraId="1A70D7E1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DECC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Período de envio da Carteira Nacional de Habilitação (aos candidatos e cargos aplicáveis)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1BD7" w14:textId="39B85D5F" w:rsidR="009133E6" w:rsidRPr="00DA3220" w:rsidRDefault="00A84E88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30</w:t>
            </w:r>
            <w:r w:rsidR="006535D3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/11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 </w:t>
            </w:r>
            <w:r w:rsidR="006535D3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6535D3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2/2024</w:t>
            </w:r>
          </w:p>
        </w:tc>
      </w:tr>
      <w:tr w:rsidR="009133E6" w:rsidRPr="00DA3220" w14:paraId="3A82C7CB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A53B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Publicação dos Candidatos Habilitados para Prova Prática e Horário de Prova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DC81C" w14:textId="7478FBB2" w:rsidR="009133E6" w:rsidRPr="00DA3220" w:rsidRDefault="006535D3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0</w:t>
            </w:r>
            <w:r w:rsidR="0016767E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5</w:t>
            </w:r>
            <w:r w:rsidR="00A84E88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2/2024</w:t>
            </w:r>
          </w:p>
        </w:tc>
      </w:tr>
      <w:tr w:rsidR="009133E6" w:rsidRPr="00DA3220" w14:paraId="0088CD31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869F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Aplicação da Prova Prática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4D5D" w14:textId="05B797A5" w:rsidR="009133E6" w:rsidRPr="00DA3220" w:rsidRDefault="0016767E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08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6535D3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2/2024</w:t>
            </w:r>
          </w:p>
        </w:tc>
      </w:tr>
      <w:tr w:rsidR="009133E6" w:rsidRPr="00DA3220" w14:paraId="6BCE40D0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9391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Aplicação da Prova de Títulos (período de envio de títulos)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CF15" w14:textId="45980724" w:rsidR="009133E6" w:rsidRPr="00DA3220" w:rsidRDefault="00A84E88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30/11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 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04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2/2024</w:t>
            </w:r>
          </w:p>
        </w:tc>
      </w:tr>
      <w:tr w:rsidR="009133E6" w:rsidRPr="00DA3220" w14:paraId="30432BB8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96E89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Publicação das Notas Preliminares das Provas Prática e de Títulos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6B17" w14:textId="22FC3D1A" w:rsidR="009133E6" w:rsidRPr="00DA3220" w:rsidRDefault="0016767E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A84E88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/2024</w:t>
            </w:r>
          </w:p>
        </w:tc>
      </w:tr>
      <w:tr w:rsidR="009133E6" w:rsidRPr="00DA3220" w14:paraId="4A8854FF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10DEF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Período de vistas do Formulário Eletrônico de Títulos e de solicitação de vistas da Ficha de Avaliação da Prova Prática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465F" w14:textId="2B3C713C" w:rsidR="009133E6" w:rsidRPr="00DA3220" w:rsidRDefault="0016767E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09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 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A84E88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2/2024</w:t>
            </w:r>
          </w:p>
        </w:tc>
      </w:tr>
      <w:tr w:rsidR="009133E6" w:rsidRPr="00DA3220" w14:paraId="1C062149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9419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lastRenderedPageBreak/>
              <w:t>Período de recursos - Notas Preliminares das Provas Prática e de Títulos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7EA3" w14:textId="6A92D798" w:rsidR="009133E6" w:rsidRPr="00DA3220" w:rsidRDefault="0016767E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10</w:t>
            </w:r>
            <w:r w:rsidR="00A84E88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 1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2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A84E88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/2024</w:t>
            </w:r>
          </w:p>
        </w:tc>
      </w:tr>
      <w:tr w:rsidR="009133E6" w:rsidRPr="00DA3220" w14:paraId="018503A0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C0D7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Publicação das Notas Oficiais das Provas Prática e de Títulos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DD159" w14:textId="49236ABA" w:rsidR="009133E6" w:rsidRPr="00DA3220" w:rsidRDefault="0016767E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16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  <w:r w:rsidR="009133E6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/202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</w:tr>
      <w:tr w:rsidR="009133E6" w:rsidRPr="00DA3220" w14:paraId="132E63C9" w14:textId="77777777" w:rsidTr="006535D3">
        <w:trPr>
          <w:cantSplit/>
          <w:trHeight w:val="454"/>
          <w:jc w:val="right"/>
        </w:trPr>
        <w:tc>
          <w:tcPr>
            <w:tcW w:w="6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BEC1" w14:textId="77777777" w:rsidR="009133E6" w:rsidRPr="00DA3220" w:rsidRDefault="009133E6" w:rsidP="00186868">
            <w:pPr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Homologação dos </w:t>
            </w:r>
            <w:proofErr w:type="gramStart"/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Resultados Finais</w:t>
            </w:r>
            <w:proofErr w:type="gram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E3B6" w14:textId="40017B48" w:rsidR="009133E6" w:rsidRPr="00DA3220" w:rsidRDefault="009133E6" w:rsidP="0018686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A partir de </w:t>
            </w:r>
            <w:r w:rsidR="0016767E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16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</w:t>
            </w:r>
            <w:r w:rsidR="0016767E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12</w:t>
            </w:r>
            <w:r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/202</w:t>
            </w:r>
            <w:r w:rsidR="0016767E" w:rsidRPr="00DA3220">
              <w:rPr>
                <w:rFonts w:ascii="Arial" w:hAnsi="Arial" w:cs="Arial"/>
                <w:i/>
                <w:iCs/>
                <w:sz w:val="18"/>
                <w:szCs w:val="18"/>
              </w:rPr>
              <w:t>4</w:t>
            </w:r>
          </w:p>
        </w:tc>
      </w:tr>
    </w:tbl>
    <w:p w14:paraId="3A737085" w14:textId="77777777" w:rsidR="009133E6" w:rsidRPr="009133E6" w:rsidRDefault="009133E6" w:rsidP="009133E6">
      <w:pPr>
        <w:spacing w:after="0" w:line="240" w:lineRule="auto"/>
        <w:ind w:left="1134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9AAB1CD" w14:textId="1D9BB854" w:rsidR="00750A6F" w:rsidRPr="00CF5013" w:rsidRDefault="00DA1F50" w:rsidP="00CF501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110A8" w:rsidRPr="00CF5013">
        <w:rPr>
          <w:rFonts w:ascii="Arial" w:hAnsi="Arial" w:cs="Arial"/>
        </w:rPr>
        <w:t>.</w:t>
      </w:r>
      <w:r w:rsidR="009133E6">
        <w:rPr>
          <w:rFonts w:ascii="Arial" w:hAnsi="Arial" w:cs="Arial"/>
        </w:rPr>
        <w:t>2</w:t>
      </w:r>
      <w:r w:rsidR="00AE0482" w:rsidRPr="00CF5013">
        <w:rPr>
          <w:rFonts w:ascii="Arial" w:hAnsi="Arial" w:cs="Arial"/>
        </w:rPr>
        <w:t>.</w:t>
      </w:r>
      <w:r w:rsidR="00046EE5" w:rsidRPr="00CF50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Permanecem inalteradas as demais disposições do Edital n° 01/2023, de 10 de novembro de 2023, as quais são ratificadas.</w:t>
      </w:r>
    </w:p>
    <w:p w14:paraId="476440A4" w14:textId="6C109BCE" w:rsidR="000110A8" w:rsidRPr="00CF5013" w:rsidRDefault="000110A8" w:rsidP="00CF5013">
      <w:pPr>
        <w:spacing w:after="0" w:line="240" w:lineRule="auto"/>
        <w:jc w:val="both"/>
        <w:rPr>
          <w:rFonts w:ascii="Arial" w:hAnsi="Arial" w:cs="Arial"/>
        </w:rPr>
      </w:pPr>
    </w:p>
    <w:p w14:paraId="662276E9" w14:textId="5338A63B" w:rsidR="000110A8" w:rsidRPr="00CF5013" w:rsidRDefault="000110A8" w:rsidP="00CF501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10CE7D3" w14:textId="77777777" w:rsidR="00286711" w:rsidRPr="00CF5013" w:rsidRDefault="00286711" w:rsidP="00CF5013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F4DFA41" w14:textId="5EC80E4C" w:rsidR="000110A8" w:rsidRPr="00CF5013" w:rsidRDefault="00E53386" w:rsidP="00CF5013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MILTO VENDRUSCOLO</w:t>
      </w:r>
      <w:r w:rsidR="00286711" w:rsidRPr="00CF5013">
        <w:rPr>
          <w:rFonts w:ascii="Arial" w:hAnsi="Arial" w:cs="Arial"/>
          <w:b/>
          <w:bCs/>
        </w:rPr>
        <w:t>,</w:t>
      </w:r>
    </w:p>
    <w:p w14:paraId="162EFE89" w14:textId="14EA6E90" w:rsidR="00750A6F" w:rsidRPr="00CF5013" w:rsidRDefault="00993523" w:rsidP="00CF5013">
      <w:pPr>
        <w:spacing w:after="0" w:line="240" w:lineRule="auto"/>
        <w:jc w:val="center"/>
        <w:rPr>
          <w:rFonts w:ascii="Arial" w:hAnsi="Arial" w:cs="Arial"/>
        </w:rPr>
      </w:pPr>
      <w:r w:rsidRPr="00CF5013">
        <w:rPr>
          <w:rFonts w:ascii="Arial" w:hAnsi="Arial" w:cs="Arial"/>
          <w:b/>
          <w:bCs/>
        </w:rPr>
        <w:t xml:space="preserve">Prefeito Municipal de </w:t>
      </w:r>
      <w:r w:rsidR="00E53386">
        <w:rPr>
          <w:rFonts w:ascii="Arial" w:hAnsi="Arial" w:cs="Arial"/>
          <w:b/>
          <w:bCs/>
        </w:rPr>
        <w:t>Severiano de Almeida</w:t>
      </w:r>
      <w:r w:rsidR="00354206" w:rsidRPr="00CF5013">
        <w:rPr>
          <w:rFonts w:ascii="Arial" w:hAnsi="Arial" w:cs="Arial"/>
          <w:b/>
          <w:bCs/>
        </w:rPr>
        <w:t>/RS</w:t>
      </w:r>
      <w:r w:rsidR="00286711" w:rsidRPr="00CF5013">
        <w:rPr>
          <w:rFonts w:ascii="Arial" w:hAnsi="Arial" w:cs="Arial"/>
          <w:b/>
          <w:bCs/>
        </w:rPr>
        <w:t>.</w:t>
      </w:r>
    </w:p>
    <w:sectPr w:rsidR="00750A6F" w:rsidRPr="00CF5013" w:rsidSect="00972CFF">
      <w:headerReference w:type="default" r:id="rId8"/>
      <w:footerReference w:type="default" r:id="rId9"/>
      <w:type w:val="continuous"/>
      <w:pgSz w:w="11906" w:h="16838"/>
      <w:pgMar w:top="1985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42646" w14:textId="77777777" w:rsidR="00850381" w:rsidRDefault="00850381" w:rsidP="002E4088">
      <w:pPr>
        <w:spacing w:after="0" w:line="240" w:lineRule="auto"/>
      </w:pPr>
      <w:r>
        <w:separator/>
      </w:r>
    </w:p>
  </w:endnote>
  <w:endnote w:type="continuationSeparator" w:id="0">
    <w:p w14:paraId="543380E8" w14:textId="77777777" w:rsidR="00850381" w:rsidRDefault="00850381" w:rsidP="002E4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80886671"/>
      <w:docPartObj>
        <w:docPartGallery w:val="Page Numbers (Bottom of Page)"/>
        <w:docPartUnique/>
      </w:docPartObj>
    </w:sdtPr>
    <w:sdtEndPr/>
    <w:sdtContent>
      <w:sdt>
        <w:sdtPr>
          <w:id w:val="-1253503958"/>
          <w:docPartObj>
            <w:docPartGallery w:val="Page Numbers (Top of Page)"/>
            <w:docPartUnique/>
          </w:docPartObj>
        </w:sdtPr>
        <w:sdtEndPr/>
        <w:sdtContent>
          <w:p w14:paraId="08D6CB06" w14:textId="10C94A00" w:rsidR="008E2838" w:rsidRDefault="008E2838">
            <w:pPr>
              <w:pStyle w:val="Rodap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60288" behindDoc="0" locked="0" layoutInCell="1" allowOverlap="1" wp14:anchorId="50C87EBC" wp14:editId="3BD26472">
                  <wp:simplePos x="0" y="0"/>
                  <wp:positionH relativeFrom="margin">
                    <wp:posOffset>5284519</wp:posOffset>
                  </wp:positionH>
                  <wp:positionV relativeFrom="page">
                    <wp:posOffset>10047985</wp:posOffset>
                  </wp:positionV>
                  <wp:extent cx="833009" cy="230174"/>
                  <wp:effectExtent l="0" t="0" r="571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009" cy="23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C0D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4C0D">
              <w:rPr>
                <w:b/>
                <w:bCs/>
                <w:noProof/>
              </w:rPr>
              <w:t>21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127A8F" w14:textId="409E37A3" w:rsidR="008E2838" w:rsidRDefault="008E2838" w:rsidP="00C07BF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5B76C" w14:textId="77777777" w:rsidR="00850381" w:rsidRDefault="00850381" w:rsidP="002E4088">
      <w:pPr>
        <w:spacing w:after="0" w:line="240" w:lineRule="auto"/>
      </w:pPr>
      <w:r>
        <w:separator/>
      </w:r>
    </w:p>
  </w:footnote>
  <w:footnote w:type="continuationSeparator" w:id="0">
    <w:p w14:paraId="1676487B" w14:textId="77777777" w:rsidR="00850381" w:rsidRDefault="00850381" w:rsidP="002E4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BC3CF" w14:textId="1B46430D" w:rsidR="008E2838" w:rsidRDefault="00AF1167" w:rsidP="00EF3FEB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9263" behindDoc="0" locked="0" layoutInCell="1" allowOverlap="1" wp14:anchorId="23A5C7EF" wp14:editId="7BFE1D3C">
          <wp:simplePos x="0" y="0"/>
          <wp:positionH relativeFrom="margin">
            <wp:align>center</wp:align>
          </wp:positionH>
          <wp:positionV relativeFrom="paragraph">
            <wp:posOffset>-236220</wp:posOffset>
          </wp:positionV>
          <wp:extent cx="1082040" cy="964936"/>
          <wp:effectExtent l="0" t="0" r="3810" b="6985"/>
          <wp:wrapNone/>
          <wp:docPr id="1463832110" name="Imagem 1" descr="SEVERIANO DE ALMEIDA - CIR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VERIANO DE ALMEIDA - CIR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964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1F1C6C" w14:textId="59EED64D" w:rsidR="008E2838" w:rsidRDefault="008E2838" w:rsidP="00EF3FEB">
    <w:pPr>
      <w:spacing w:after="0" w:line="240" w:lineRule="auto"/>
      <w:jc w:val="center"/>
      <w:rPr>
        <w:rFonts w:ascii="Arial" w:hAnsi="Arial" w:cs="Arial"/>
        <w:b/>
        <w:bCs/>
      </w:rPr>
    </w:pPr>
  </w:p>
  <w:p w14:paraId="61CB5766" w14:textId="77777777" w:rsidR="008E2838" w:rsidRDefault="008E2838" w:rsidP="00EF3FEB">
    <w:pPr>
      <w:spacing w:after="0" w:line="240" w:lineRule="auto"/>
      <w:jc w:val="center"/>
      <w:rPr>
        <w:rFonts w:ascii="Arial" w:hAnsi="Arial" w:cs="Arial"/>
        <w:b/>
        <w:bCs/>
      </w:rPr>
    </w:pPr>
  </w:p>
  <w:p w14:paraId="73A8FC9A" w14:textId="250029EF" w:rsidR="008E2838" w:rsidRDefault="008E2838" w:rsidP="00EF3FEB">
    <w:pPr>
      <w:spacing w:after="0" w:line="240" w:lineRule="auto"/>
      <w:jc w:val="center"/>
      <w:rPr>
        <w:rFonts w:ascii="Arial" w:hAnsi="Arial" w:cs="Arial"/>
        <w:b/>
        <w:bCs/>
      </w:rPr>
    </w:pPr>
  </w:p>
  <w:p w14:paraId="7D9F29E7" w14:textId="31313239" w:rsidR="008E2838" w:rsidRDefault="008E2838" w:rsidP="00EF3FEB">
    <w:pPr>
      <w:spacing w:after="0" w:line="240" w:lineRule="auto"/>
      <w:jc w:val="center"/>
      <w:rPr>
        <w:rFonts w:ascii="Arial" w:hAnsi="Arial" w:cs="Arial"/>
        <w:b/>
        <w:bCs/>
      </w:rPr>
    </w:pPr>
  </w:p>
  <w:p w14:paraId="112E1242" w14:textId="27BE6949" w:rsidR="008E2838" w:rsidRPr="002178EB" w:rsidRDefault="008E2838" w:rsidP="00EF3FEB">
    <w:pPr>
      <w:spacing w:after="0" w:line="240" w:lineRule="auto"/>
      <w:jc w:val="center"/>
      <w:rPr>
        <w:rFonts w:ascii="Arial" w:hAnsi="Arial" w:cs="Arial"/>
        <w:b/>
        <w:bCs/>
      </w:rPr>
    </w:pPr>
    <w:r w:rsidRPr="002178EB">
      <w:rPr>
        <w:rFonts w:ascii="Arial" w:hAnsi="Arial" w:cs="Arial"/>
        <w:b/>
        <w:bCs/>
      </w:rPr>
      <w:t>ESTADO DO RIO GRANDE DO SUL</w:t>
    </w:r>
  </w:p>
  <w:p w14:paraId="2F7F3263" w14:textId="523E41E5" w:rsidR="008E2838" w:rsidRPr="002178EB" w:rsidRDefault="003C2ECA" w:rsidP="00EF3FEB">
    <w:pPr>
      <w:spacing w:after="0" w:line="240" w:lineRule="aut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MUNICÍPIO </w:t>
    </w:r>
    <w:r w:rsidR="008E2838">
      <w:rPr>
        <w:rFonts w:ascii="Arial" w:hAnsi="Arial" w:cs="Arial"/>
        <w:b/>
        <w:bCs/>
      </w:rPr>
      <w:t xml:space="preserve">DE </w:t>
    </w:r>
    <w:r w:rsidR="00AF1167">
      <w:rPr>
        <w:rFonts w:ascii="Arial" w:hAnsi="Arial" w:cs="Arial"/>
        <w:b/>
        <w:bCs/>
      </w:rPr>
      <w:t>SEVERIANO DE ALMEIDA</w:t>
    </w:r>
  </w:p>
  <w:p w14:paraId="3DBCD396" w14:textId="7C9283BD" w:rsidR="008E2838" w:rsidRDefault="008E2838" w:rsidP="00EF3FEB">
    <w:pPr>
      <w:spacing w:after="0" w:line="240" w:lineRule="auto"/>
      <w:jc w:val="center"/>
      <w:rPr>
        <w:rFonts w:ascii="Arial" w:hAnsi="Arial" w:cs="Arial"/>
        <w:b/>
        <w:bCs/>
      </w:rPr>
    </w:pPr>
    <w:r w:rsidRPr="002178EB">
      <w:rPr>
        <w:rFonts w:ascii="Arial" w:hAnsi="Arial" w:cs="Arial"/>
        <w:b/>
        <w:bCs/>
      </w:rPr>
      <w:t>CONCURSO PÚBLICO N° 01/2023</w:t>
    </w:r>
  </w:p>
  <w:p w14:paraId="10E86BEC" w14:textId="4988A293" w:rsidR="008E2838" w:rsidRDefault="008E28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1227DA"/>
    <w:multiLevelType w:val="hybridMultilevel"/>
    <w:tmpl w:val="36281FDE"/>
    <w:lvl w:ilvl="0" w:tplc="04160019">
      <w:start w:val="1"/>
      <w:numFmt w:val="lowerLetter"/>
      <w:lvlText w:val="%1."/>
      <w:lvlJc w:val="left"/>
      <w:pPr>
        <w:ind w:left="733" w:hanging="360"/>
      </w:pPr>
    </w:lvl>
    <w:lvl w:ilvl="1" w:tplc="FFFFFFFF" w:tentative="1">
      <w:start w:val="1"/>
      <w:numFmt w:val="lowerLetter"/>
      <w:lvlText w:val="%2."/>
      <w:lvlJc w:val="left"/>
      <w:pPr>
        <w:ind w:left="1453" w:hanging="360"/>
      </w:pPr>
    </w:lvl>
    <w:lvl w:ilvl="2" w:tplc="FFFFFFFF" w:tentative="1">
      <w:start w:val="1"/>
      <w:numFmt w:val="lowerRoman"/>
      <w:lvlText w:val="%3."/>
      <w:lvlJc w:val="right"/>
      <w:pPr>
        <w:ind w:left="2173" w:hanging="180"/>
      </w:pPr>
    </w:lvl>
    <w:lvl w:ilvl="3" w:tplc="FFFFFFFF" w:tentative="1">
      <w:start w:val="1"/>
      <w:numFmt w:val="decimal"/>
      <w:lvlText w:val="%4."/>
      <w:lvlJc w:val="left"/>
      <w:pPr>
        <w:ind w:left="2893" w:hanging="360"/>
      </w:pPr>
    </w:lvl>
    <w:lvl w:ilvl="4" w:tplc="FFFFFFFF" w:tentative="1">
      <w:start w:val="1"/>
      <w:numFmt w:val="lowerLetter"/>
      <w:lvlText w:val="%5."/>
      <w:lvlJc w:val="left"/>
      <w:pPr>
        <w:ind w:left="3613" w:hanging="360"/>
      </w:pPr>
    </w:lvl>
    <w:lvl w:ilvl="5" w:tplc="FFFFFFFF" w:tentative="1">
      <w:start w:val="1"/>
      <w:numFmt w:val="lowerRoman"/>
      <w:lvlText w:val="%6."/>
      <w:lvlJc w:val="right"/>
      <w:pPr>
        <w:ind w:left="4333" w:hanging="180"/>
      </w:pPr>
    </w:lvl>
    <w:lvl w:ilvl="6" w:tplc="FFFFFFFF" w:tentative="1">
      <w:start w:val="1"/>
      <w:numFmt w:val="decimal"/>
      <w:lvlText w:val="%7."/>
      <w:lvlJc w:val="left"/>
      <w:pPr>
        <w:ind w:left="5053" w:hanging="360"/>
      </w:pPr>
    </w:lvl>
    <w:lvl w:ilvl="7" w:tplc="FFFFFFFF" w:tentative="1">
      <w:start w:val="1"/>
      <w:numFmt w:val="lowerLetter"/>
      <w:lvlText w:val="%8."/>
      <w:lvlJc w:val="left"/>
      <w:pPr>
        <w:ind w:left="5773" w:hanging="360"/>
      </w:pPr>
    </w:lvl>
    <w:lvl w:ilvl="8" w:tplc="FFFFFFFF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1A381660"/>
    <w:multiLevelType w:val="hybridMultilevel"/>
    <w:tmpl w:val="73CA830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E6F69"/>
    <w:multiLevelType w:val="hybridMultilevel"/>
    <w:tmpl w:val="AF68D3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5D720A"/>
    <w:multiLevelType w:val="multilevel"/>
    <w:tmpl w:val="8F4A9CA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E0C13"/>
    <w:multiLevelType w:val="hybridMultilevel"/>
    <w:tmpl w:val="8006C31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FF4B1D"/>
    <w:multiLevelType w:val="hybridMultilevel"/>
    <w:tmpl w:val="AF68D37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D137D"/>
    <w:multiLevelType w:val="hybridMultilevel"/>
    <w:tmpl w:val="34F4DF9E"/>
    <w:lvl w:ilvl="0" w:tplc="FFFFFFFF">
      <w:start w:val="1"/>
      <w:numFmt w:val="lowerLetter"/>
      <w:lvlText w:val="%1."/>
      <w:lvlJc w:val="left"/>
      <w:pPr>
        <w:ind w:left="9575" w:hanging="360"/>
      </w:pPr>
    </w:lvl>
    <w:lvl w:ilvl="1" w:tplc="FFFFFFFF" w:tentative="1">
      <w:start w:val="1"/>
      <w:numFmt w:val="lowerLetter"/>
      <w:lvlText w:val="%2."/>
      <w:lvlJc w:val="left"/>
      <w:pPr>
        <w:ind w:left="10295" w:hanging="360"/>
      </w:pPr>
    </w:lvl>
    <w:lvl w:ilvl="2" w:tplc="FFFFFFFF" w:tentative="1">
      <w:start w:val="1"/>
      <w:numFmt w:val="lowerRoman"/>
      <w:lvlText w:val="%3."/>
      <w:lvlJc w:val="right"/>
      <w:pPr>
        <w:ind w:left="11015" w:hanging="180"/>
      </w:pPr>
    </w:lvl>
    <w:lvl w:ilvl="3" w:tplc="FFFFFFFF" w:tentative="1">
      <w:start w:val="1"/>
      <w:numFmt w:val="decimal"/>
      <w:lvlText w:val="%4."/>
      <w:lvlJc w:val="left"/>
      <w:pPr>
        <w:ind w:left="11735" w:hanging="360"/>
      </w:pPr>
    </w:lvl>
    <w:lvl w:ilvl="4" w:tplc="FFFFFFFF" w:tentative="1">
      <w:start w:val="1"/>
      <w:numFmt w:val="lowerLetter"/>
      <w:lvlText w:val="%5."/>
      <w:lvlJc w:val="left"/>
      <w:pPr>
        <w:ind w:left="12455" w:hanging="360"/>
      </w:pPr>
    </w:lvl>
    <w:lvl w:ilvl="5" w:tplc="FFFFFFFF" w:tentative="1">
      <w:start w:val="1"/>
      <w:numFmt w:val="lowerRoman"/>
      <w:lvlText w:val="%6."/>
      <w:lvlJc w:val="right"/>
      <w:pPr>
        <w:ind w:left="13175" w:hanging="180"/>
      </w:pPr>
    </w:lvl>
    <w:lvl w:ilvl="6" w:tplc="FFFFFFFF" w:tentative="1">
      <w:start w:val="1"/>
      <w:numFmt w:val="decimal"/>
      <w:lvlText w:val="%7."/>
      <w:lvlJc w:val="left"/>
      <w:pPr>
        <w:ind w:left="13895" w:hanging="360"/>
      </w:pPr>
    </w:lvl>
    <w:lvl w:ilvl="7" w:tplc="FFFFFFFF" w:tentative="1">
      <w:start w:val="1"/>
      <w:numFmt w:val="lowerLetter"/>
      <w:lvlText w:val="%8."/>
      <w:lvlJc w:val="left"/>
      <w:pPr>
        <w:ind w:left="14615" w:hanging="360"/>
      </w:pPr>
    </w:lvl>
    <w:lvl w:ilvl="8" w:tplc="FFFFFFFF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7" w15:restartNumberingAfterBreak="0">
    <w:nsid w:val="2AE67F93"/>
    <w:multiLevelType w:val="multilevel"/>
    <w:tmpl w:val="FD4AB1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5707B"/>
    <w:multiLevelType w:val="multilevel"/>
    <w:tmpl w:val="FD4AB17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83A67"/>
    <w:multiLevelType w:val="hybridMultilevel"/>
    <w:tmpl w:val="10609FF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4515"/>
    <w:multiLevelType w:val="multilevel"/>
    <w:tmpl w:val="E488F9D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3B6670"/>
    <w:multiLevelType w:val="multilevel"/>
    <w:tmpl w:val="24009FC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07A92"/>
    <w:multiLevelType w:val="hybridMultilevel"/>
    <w:tmpl w:val="0C4AD45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A1533"/>
    <w:multiLevelType w:val="hybridMultilevel"/>
    <w:tmpl w:val="56F8FF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6337D"/>
    <w:multiLevelType w:val="multilevel"/>
    <w:tmpl w:val="E7CE8F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16462A"/>
    <w:multiLevelType w:val="hybridMultilevel"/>
    <w:tmpl w:val="D7406180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0630D"/>
    <w:multiLevelType w:val="multilevel"/>
    <w:tmpl w:val="51489AD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E1F08"/>
    <w:multiLevelType w:val="multilevel"/>
    <w:tmpl w:val="6862D83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804261"/>
    <w:multiLevelType w:val="hybridMultilevel"/>
    <w:tmpl w:val="A41EA3D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86713E"/>
    <w:multiLevelType w:val="hybridMultilevel"/>
    <w:tmpl w:val="63D42D60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C0820"/>
    <w:multiLevelType w:val="multilevel"/>
    <w:tmpl w:val="BB8EC2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E339F"/>
    <w:multiLevelType w:val="multilevel"/>
    <w:tmpl w:val="3B7A473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30CEB"/>
    <w:multiLevelType w:val="hybridMultilevel"/>
    <w:tmpl w:val="D7406180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5099"/>
    <w:multiLevelType w:val="hybridMultilevel"/>
    <w:tmpl w:val="6AEC731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790474"/>
    <w:multiLevelType w:val="multilevel"/>
    <w:tmpl w:val="FD683C7E"/>
    <w:lvl w:ilvl="0">
      <w:start w:val="1"/>
      <w:numFmt w:val="lowerLetter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82F13"/>
    <w:multiLevelType w:val="multilevel"/>
    <w:tmpl w:val="5F0817E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36E52"/>
    <w:multiLevelType w:val="hybridMultilevel"/>
    <w:tmpl w:val="26D29DC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3C58CF"/>
    <w:multiLevelType w:val="hybridMultilevel"/>
    <w:tmpl w:val="AABC5CD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A3840"/>
    <w:multiLevelType w:val="hybridMultilevel"/>
    <w:tmpl w:val="6C98958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E33821"/>
    <w:multiLevelType w:val="hybridMultilevel"/>
    <w:tmpl w:val="29F299A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3215563">
    <w:abstractNumId w:val="2"/>
  </w:num>
  <w:num w:numId="2" w16cid:durableId="1103577686">
    <w:abstractNumId w:val="6"/>
  </w:num>
  <w:num w:numId="3" w16cid:durableId="528876563">
    <w:abstractNumId w:val="5"/>
  </w:num>
  <w:num w:numId="4" w16cid:durableId="1940604799">
    <w:abstractNumId w:val="18"/>
  </w:num>
  <w:num w:numId="5" w16cid:durableId="1922792663">
    <w:abstractNumId w:val="19"/>
  </w:num>
  <w:num w:numId="6" w16cid:durableId="739861929">
    <w:abstractNumId w:val="28"/>
  </w:num>
  <w:num w:numId="7" w16cid:durableId="1989632548">
    <w:abstractNumId w:val="13"/>
  </w:num>
  <w:num w:numId="8" w16cid:durableId="1960866825">
    <w:abstractNumId w:val="22"/>
  </w:num>
  <w:num w:numId="9" w16cid:durableId="348525022">
    <w:abstractNumId w:val="23"/>
  </w:num>
  <w:num w:numId="10" w16cid:durableId="497041995">
    <w:abstractNumId w:val="27"/>
  </w:num>
  <w:num w:numId="11" w16cid:durableId="14575658">
    <w:abstractNumId w:val="15"/>
  </w:num>
  <w:num w:numId="12" w16cid:durableId="912006355">
    <w:abstractNumId w:val="29"/>
  </w:num>
  <w:num w:numId="13" w16cid:durableId="782771193">
    <w:abstractNumId w:val="9"/>
  </w:num>
  <w:num w:numId="14" w16cid:durableId="1770152917">
    <w:abstractNumId w:val="12"/>
  </w:num>
  <w:num w:numId="15" w16cid:durableId="240212985">
    <w:abstractNumId w:val="26"/>
  </w:num>
  <w:num w:numId="16" w16cid:durableId="99303871">
    <w:abstractNumId w:val="1"/>
  </w:num>
  <w:num w:numId="17" w16cid:durableId="708382509">
    <w:abstractNumId w:val="10"/>
  </w:num>
  <w:num w:numId="18" w16cid:durableId="1755394748">
    <w:abstractNumId w:val="16"/>
  </w:num>
  <w:num w:numId="19" w16cid:durableId="930818074">
    <w:abstractNumId w:val="3"/>
  </w:num>
  <w:num w:numId="20" w16cid:durableId="1931815692">
    <w:abstractNumId w:val="17"/>
  </w:num>
  <w:num w:numId="21" w16cid:durableId="572394623">
    <w:abstractNumId w:val="20"/>
  </w:num>
  <w:num w:numId="22" w16cid:durableId="2112701682">
    <w:abstractNumId w:val="11"/>
  </w:num>
  <w:num w:numId="23" w16cid:durableId="1266888510">
    <w:abstractNumId w:val="21"/>
  </w:num>
  <w:num w:numId="24" w16cid:durableId="876165269">
    <w:abstractNumId w:val="8"/>
  </w:num>
  <w:num w:numId="25" w16cid:durableId="763036854">
    <w:abstractNumId w:val="24"/>
  </w:num>
  <w:num w:numId="26" w16cid:durableId="434911474">
    <w:abstractNumId w:val="25"/>
  </w:num>
  <w:num w:numId="27" w16cid:durableId="461384777">
    <w:abstractNumId w:val="0"/>
  </w:num>
  <w:num w:numId="28" w16cid:durableId="739450126">
    <w:abstractNumId w:val="14"/>
  </w:num>
  <w:num w:numId="29" w16cid:durableId="72119818">
    <w:abstractNumId w:val="4"/>
  </w:num>
  <w:num w:numId="30" w16cid:durableId="2105371472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08C"/>
    <w:rsid w:val="0000018B"/>
    <w:rsid w:val="00001AB7"/>
    <w:rsid w:val="00001FF8"/>
    <w:rsid w:val="00002F79"/>
    <w:rsid w:val="0000648F"/>
    <w:rsid w:val="00007CF7"/>
    <w:rsid w:val="00010002"/>
    <w:rsid w:val="000110A8"/>
    <w:rsid w:val="00016661"/>
    <w:rsid w:val="00020751"/>
    <w:rsid w:val="000237B8"/>
    <w:rsid w:val="00026158"/>
    <w:rsid w:val="00026C7F"/>
    <w:rsid w:val="000356E4"/>
    <w:rsid w:val="00040924"/>
    <w:rsid w:val="000422BF"/>
    <w:rsid w:val="00042325"/>
    <w:rsid w:val="00046EE5"/>
    <w:rsid w:val="00046FC3"/>
    <w:rsid w:val="00052656"/>
    <w:rsid w:val="00052A9F"/>
    <w:rsid w:val="00052F3C"/>
    <w:rsid w:val="000620E7"/>
    <w:rsid w:val="0006692A"/>
    <w:rsid w:val="000669A9"/>
    <w:rsid w:val="0007225B"/>
    <w:rsid w:val="00072E4B"/>
    <w:rsid w:val="0008022E"/>
    <w:rsid w:val="0009423B"/>
    <w:rsid w:val="000A075A"/>
    <w:rsid w:val="000A1D0B"/>
    <w:rsid w:val="000A3089"/>
    <w:rsid w:val="000A7EE8"/>
    <w:rsid w:val="000B2E68"/>
    <w:rsid w:val="000B3C7C"/>
    <w:rsid w:val="000B4EF4"/>
    <w:rsid w:val="000C557C"/>
    <w:rsid w:val="000C60C1"/>
    <w:rsid w:val="000D0BAC"/>
    <w:rsid w:val="000D1972"/>
    <w:rsid w:val="000D5C46"/>
    <w:rsid w:val="000D770B"/>
    <w:rsid w:val="000E017C"/>
    <w:rsid w:val="000E12D5"/>
    <w:rsid w:val="000E1AD3"/>
    <w:rsid w:val="000E6060"/>
    <w:rsid w:val="000E76E1"/>
    <w:rsid w:val="000E7B7A"/>
    <w:rsid w:val="000F1A4C"/>
    <w:rsid w:val="000F7001"/>
    <w:rsid w:val="00100621"/>
    <w:rsid w:val="001068CC"/>
    <w:rsid w:val="0011413E"/>
    <w:rsid w:val="0012195E"/>
    <w:rsid w:val="0012331A"/>
    <w:rsid w:val="001235D7"/>
    <w:rsid w:val="00124BB5"/>
    <w:rsid w:val="00124C0D"/>
    <w:rsid w:val="00124D2B"/>
    <w:rsid w:val="00127CB0"/>
    <w:rsid w:val="00130ACF"/>
    <w:rsid w:val="00130B58"/>
    <w:rsid w:val="00130E9B"/>
    <w:rsid w:val="00133136"/>
    <w:rsid w:val="00134D8A"/>
    <w:rsid w:val="00147B55"/>
    <w:rsid w:val="00150E53"/>
    <w:rsid w:val="0015155B"/>
    <w:rsid w:val="00152CEC"/>
    <w:rsid w:val="00152E88"/>
    <w:rsid w:val="00156D09"/>
    <w:rsid w:val="0015783F"/>
    <w:rsid w:val="0016767E"/>
    <w:rsid w:val="001724E2"/>
    <w:rsid w:val="00173381"/>
    <w:rsid w:val="00174129"/>
    <w:rsid w:val="0017530E"/>
    <w:rsid w:val="00177053"/>
    <w:rsid w:val="00181A69"/>
    <w:rsid w:val="00183207"/>
    <w:rsid w:val="00186FE7"/>
    <w:rsid w:val="00190478"/>
    <w:rsid w:val="0019174F"/>
    <w:rsid w:val="00191C38"/>
    <w:rsid w:val="00193184"/>
    <w:rsid w:val="00197353"/>
    <w:rsid w:val="001A2329"/>
    <w:rsid w:val="001A2BAC"/>
    <w:rsid w:val="001A31BB"/>
    <w:rsid w:val="001A6FD6"/>
    <w:rsid w:val="001A7DDA"/>
    <w:rsid w:val="001B3024"/>
    <w:rsid w:val="001B31D5"/>
    <w:rsid w:val="001B3695"/>
    <w:rsid w:val="001B4EDC"/>
    <w:rsid w:val="001B63D4"/>
    <w:rsid w:val="001C3EFC"/>
    <w:rsid w:val="001C5064"/>
    <w:rsid w:val="001C54B1"/>
    <w:rsid w:val="001C619E"/>
    <w:rsid w:val="001D16B8"/>
    <w:rsid w:val="001D3B73"/>
    <w:rsid w:val="001E5646"/>
    <w:rsid w:val="001E7FB8"/>
    <w:rsid w:val="001F195F"/>
    <w:rsid w:val="001F7291"/>
    <w:rsid w:val="001F7484"/>
    <w:rsid w:val="0020194B"/>
    <w:rsid w:val="002062FF"/>
    <w:rsid w:val="00206470"/>
    <w:rsid w:val="00214A23"/>
    <w:rsid w:val="00214DEA"/>
    <w:rsid w:val="00216027"/>
    <w:rsid w:val="002178EB"/>
    <w:rsid w:val="00217C42"/>
    <w:rsid w:val="00221966"/>
    <w:rsid w:val="00222377"/>
    <w:rsid w:val="002223BA"/>
    <w:rsid w:val="002247A3"/>
    <w:rsid w:val="00231FB4"/>
    <w:rsid w:val="00233B00"/>
    <w:rsid w:val="0023530A"/>
    <w:rsid w:val="00237236"/>
    <w:rsid w:val="00241482"/>
    <w:rsid w:val="0024154C"/>
    <w:rsid w:val="00241E13"/>
    <w:rsid w:val="0024283F"/>
    <w:rsid w:val="002522DD"/>
    <w:rsid w:val="002527AA"/>
    <w:rsid w:val="002528F3"/>
    <w:rsid w:val="00253806"/>
    <w:rsid w:val="00261B57"/>
    <w:rsid w:val="0026593D"/>
    <w:rsid w:val="00265E4D"/>
    <w:rsid w:val="00266920"/>
    <w:rsid w:val="0026710C"/>
    <w:rsid w:val="002704ED"/>
    <w:rsid w:val="002705F9"/>
    <w:rsid w:val="00273FB1"/>
    <w:rsid w:val="002740DA"/>
    <w:rsid w:val="00275852"/>
    <w:rsid w:val="002835AE"/>
    <w:rsid w:val="00285D98"/>
    <w:rsid w:val="00286711"/>
    <w:rsid w:val="00287D39"/>
    <w:rsid w:val="002925F6"/>
    <w:rsid w:val="00292C66"/>
    <w:rsid w:val="00292D6C"/>
    <w:rsid w:val="00293D14"/>
    <w:rsid w:val="00294373"/>
    <w:rsid w:val="002A4C52"/>
    <w:rsid w:val="002A4ED7"/>
    <w:rsid w:val="002A5B14"/>
    <w:rsid w:val="002A75FB"/>
    <w:rsid w:val="002A77AC"/>
    <w:rsid w:val="002B3697"/>
    <w:rsid w:val="002B5E00"/>
    <w:rsid w:val="002B729E"/>
    <w:rsid w:val="002C3DDF"/>
    <w:rsid w:val="002C3F0D"/>
    <w:rsid w:val="002C7379"/>
    <w:rsid w:val="002C7C7E"/>
    <w:rsid w:val="002D05CB"/>
    <w:rsid w:val="002D1C5D"/>
    <w:rsid w:val="002D5108"/>
    <w:rsid w:val="002E06A8"/>
    <w:rsid w:val="002E08DC"/>
    <w:rsid w:val="002E1B02"/>
    <w:rsid w:val="002E4088"/>
    <w:rsid w:val="002E794C"/>
    <w:rsid w:val="002E7988"/>
    <w:rsid w:val="002F3EF0"/>
    <w:rsid w:val="002F756E"/>
    <w:rsid w:val="00300509"/>
    <w:rsid w:val="00301D3A"/>
    <w:rsid w:val="003026A3"/>
    <w:rsid w:val="00305F5E"/>
    <w:rsid w:val="0031183A"/>
    <w:rsid w:val="00316E9B"/>
    <w:rsid w:val="00320955"/>
    <w:rsid w:val="00323E8B"/>
    <w:rsid w:val="00324632"/>
    <w:rsid w:val="00325D26"/>
    <w:rsid w:val="0033130E"/>
    <w:rsid w:val="00331532"/>
    <w:rsid w:val="00334540"/>
    <w:rsid w:val="00335DA1"/>
    <w:rsid w:val="00340CA8"/>
    <w:rsid w:val="00342A06"/>
    <w:rsid w:val="00343CD4"/>
    <w:rsid w:val="0035080C"/>
    <w:rsid w:val="0035280F"/>
    <w:rsid w:val="00352F22"/>
    <w:rsid w:val="00354206"/>
    <w:rsid w:val="00356BB9"/>
    <w:rsid w:val="003609E6"/>
    <w:rsid w:val="0036184C"/>
    <w:rsid w:val="0036514D"/>
    <w:rsid w:val="003705E0"/>
    <w:rsid w:val="00370A8E"/>
    <w:rsid w:val="00371849"/>
    <w:rsid w:val="00373087"/>
    <w:rsid w:val="00374ED4"/>
    <w:rsid w:val="00377B06"/>
    <w:rsid w:val="00381AB7"/>
    <w:rsid w:val="00381CA7"/>
    <w:rsid w:val="00381E10"/>
    <w:rsid w:val="0039038A"/>
    <w:rsid w:val="00390619"/>
    <w:rsid w:val="00390990"/>
    <w:rsid w:val="0039219D"/>
    <w:rsid w:val="0039251A"/>
    <w:rsid w:val="003926DB"/>
    <w:rsid w:val="003A6080"/>
    <w:rsid w:val="003A6B58"/>
    <w:rsid w:val="003B3034"/>
    <w:rsid w:val="003B576F"/>
    <w:rsid w:val="003C0872"/>
    <w:rsid w:val="003C2ECA"/>
    <w:rsid w:val="003C4354"/>
    <w:rsid w:val="003D0133"/>
    <w:rsid w:val="003D470D"/>
    <w:rsid w:val="003D51ED"/>
    <w:rsid w:val="003E0D08"/>
    <w:rsid w:val="003E257D"/>
    <w:rsid w:val="003E28B8"/>
    <w:rsid w:val="003E2E03"/>
    <w:rsid w:val="003E3896"/>
    <w:rsid w:val="003F0408"/>
    <w:rsid w:val="003F2353"/>
    <w:rsid w:val="003F2986"/>
    <w:rsid w:val="003F59F1"/>
    <w:rsid w:val="003F60F9"/>
    <w:rsid w:val="003F7696"/>
    <w:rsid w:val="00403318"/>
    <w:rsid w:val="004055F9"/>
    <w:rsid w:val="00406927"/>
    <w:rsid w:val="00406F18"/>
    <w:rsid w:val="004127BF"/>
    <w:rsid w:val="00415417"/>
    <w:rsid w:val="00415A24"/>
    <w:rsid w:val="004161F4"/>
    <w:rsid w:val="00417257"/>
    <w:rsid w:val="004208C2"/>
    <w:rsid w:val="00424B33"/>
    <w:rsid w:val="00426EE3"/>
    <w:rsid w:val="00427398"/>
    <w:rsid w:val="00430A27"/>
    <w:rsid w:val="00433177"/>
    <w:rsid w:val="00436417"/>
    <w:rsid w:val="00442554"/>
    <w:rsid w:val="004517C8"/>
    <w:rsid w:val="00452023"/>
    <w:rsid w:val="004547E6"/>
    <w:rsid w:val="0045645A"/>
    <w:rsid w:val="004629B4"/>
    <w:rsid w:val="00463280"/>
    <w:rsid w:val="0047303D"/>
    <w:rsid w:val="0047514D"/>
    <w:rsid w:val="004753D6"/>
    <w:rsid w:val="004756DC"/>
    <w:rsid w:val="00475E14"/>
    <w:rsid w:val="004817F7"/>
    <w:rsid w:val="00484FBC"/>
    <w:rsid w:val="00485537"/>
    <w:rsid w:val="00485C52"/>
    <w:rsid w:val="00494E8F"/>
    <w:rsid w:val="004958D8"/>
    <w:rsid w:val="00496C5F"/>
    <w:rsid w:val="004A07B4"/>
    <w:rsid w:val="004A31C2"/>
    <w:rsid w:val="004A51BF"/>
    <w:rsid w:val="004A5CF0"/>
    <w:rsid w:val="004A7BF8"/>
    <w:rsid w:val="004C00E2"/>
    <w:rsid w:val="004C7979"/>
    <w:rsid w:val="004D0301"/>
    <w:rsid w:val="004D0865"/>
    <w:rsid w:val="004D1089"/>
    <w:rsid w:val="004D15CC"/>
    <w:rsid w:val="004D37E2"/>
    <w:rsid w:val="004D442C"/>
    <w:rsid w:val="004D47DB"/>
    <w:rsid w:val="004D6097"/>
    <w:rsid w:val="004D7B31"/>
    <w:rsid w:val="004D7DA3"/>
    <w:rsid w:val="004E2BB4"/>
    <w:rsid w:val="004E4D43"/>
    <w:rsid w:val="004E5FDC"/>
    <w:rsid w:val="004E6A3A"/>
    <w:rsid w:val="004E724B"/>
    <w:rsid w:val="004F1998"/>
    <w:rsid w:val="004F1DF7"/>
    <w:rsid w:val="004F2099"/>
    <w:rsid w:val="004F2ABA"/>
    <w:rsid w:val="0050005F"/>
    <w:rsid w:val="00502453"/>
    <w:rsid w:val="00502DC6"/>
    <w:rsid w:val="00503FD9"/>
    <w:rsid w:val="00504286"/>
    <w:rsid w:val="005064E1"/>
    <w:rsid w:val="005112E3"/>
    <w:rsid w:val="00514897"/>
    <w:rsid w:val="0051704B"/>
    <w:rsid w:val="00517701"/>
    <w:rsid w:val="00517815"/>
    <w:rsid w:val="0052259E"/>
    <w:rsid w:val="005272FD"/>
    <w:rsid w:val="00530316"/>
    <w:rsid w:val="00531D88"/>
    <w:rsid w:val="005334CA"/>
    <w:rsid w:val="005339E3"/>
    <w:rsid w:val="005351A1"/>
    <w:rsid w:val="005357D2"/>
    <w:rsid w:val="00536306"/>
    <w:rsid w:val="00536A4D"/>
    <w:rsid w:val="00540611"/>
    <w:rsid w:val="00540E31"/>
    <w:rsid w:val="0054455B"/>
    <w:rsid w:val="0055194A"/>
    <w:rsid w:val="00552506"/>
    <w:rsid w:val="005530E5"/>
    <w:rsid w:val="00553737"/>
    <w:rsid w:val="00553A55"/>
    <w:rsid w:val="00556405"/>
    <w:rsid w:val="00557CA0"/>
    <w:rsid w:val="005627FC"/>
    <w:rsid w:val="00562809"/>
    <w:rsid w:val="00562D32"/>
    <w:rsid w:val="0056382C"/>
    <w:rsid w:val="00567C1F"/>
    <w:rsid w:val="00567CBE"/>
    <w:rsid w:val="005707A0"/>
    <w:rsid w:val="005715E5"/>
    <w:rsid w:val="00572FD4"/>
    <w:rsid w:val="00574185"/>
    <w:rsid w:val="005745E3"/>
    <w:rsid w:val="005755F9"/>
    <w:rsid w:val="005756DB"/>
    <w:rsid w:val="00577043"/>
    <w:rsid w:val="00583A69"/>
    <w:rsid w:val="005920EC"/>
    <w:rsid w:val="00592D47"/>
    <w:rsid w:val="005953E5"/>
    <w:rsid w:val="005A0AC5"/>
    <w:rsid w:val="005A0DFF"/>
    <w:rsid w:val="005A14A7"/>
    <w:rsid w:val="005A1D88"/>
    <w:rsid w:val="005A1E8E"/>
    <w:rsid w:val="005A2828"/>
    <w:rsid w:val="005A3873"/>
    <w:rsid w:val="005A4D84"/>
    <w:rsid w:val="005A6E68"/>
    <w:rsid w:val="005A7A53"/>
    <w:rsid w:val="005B1AD5"/>
    <w:rsid w:val="005B3458"/>
    <w:rsid w:val="005B436D"/>
    <w:rsid w:val="005B45BC"/>
    <w:rsid w:val="005B6B5C"/>
    <w:rsid w:val="005B7851"/>
    <w:rsid w:val="005C3055"/>
    <w:rsid w:val="005D02E5"/>
    <w:rsid w:val="005D6913"/>
    <w:rsid w:val="005E21C3"/>
    <w:rsid w:val="005E5631"/>
    <w:rsid w:val="005E6133"/>
    <w:rsid w:val="005F26E0"/>
    <w:rsid w:val="00601E0D"/>
    <w:rsid w:val="00603F8E"/>
    <w:rsid w:val="0060524D"/>
    <w:rsid w:val="00613352"/>
    <w:rsid w:val="006141A8"/>
    <w:rsid w:val="0062011B"/>
    <w:rsid w:val="00633011"/>
    <w:rsid w:val="00635AD6"/>
    <w:rsid w:val="006529B7"/>
    <w:rsid w:val="006535D3"/>
    <w:rsid w:val="00655344"/>
    <w:rsid w:val="00656D2B"/>
    <w:rsid w:val="00657610"/>
    <w:rsid w:val="00660B0B"/>
    <w:rsid w:val="00665A82"/>
    <w:rsid w:val="00671341"/>
    <w:rsid w:val="0067137C"/>
    <w:rsid w:val="00671874"/>
    <w:rsid w:val="006766E3"/>
    <w:rsid w:val="00676EF8"/>
    <w:rsid w:val="00677065"/>
    <w:rsid w:val="00686B64"/>
    <w:rsid w:val="00693219"/>
    <w:rsid w:val="006945F8"/>
    <w:rsid w:val="00695CA1"/>
    <w:rsid w:val="0069758E"/>
    <w:rsid w:val="006A12D5"/>
    <w:rsid w:val="006B0A28"/>
    <w:rsid w:val="006B31E0"/>
    <w:rsid w:val="006B37C8"/>
    <w:rsid w:val="006B599D"/>
    <w:rsid w:val="006C76A5"/>
    <w:rsid w:val="006D0A7B"/>
    <w:rsid w:val="006D1FDB"/>
    <w:rsid w:val="006D7A60"/>
    <w:rsid w:val="006E0DC0"/>
    <w:rsid w:val="006E12CA"/>
    <w:rsid w:val="006E23BC"/>
    <w:rsid w:val="006E357F"/>
    <w:rsid w:val="006E4A4C"/>
    <w:rsid w:val="006E6A4D"/>
    <w:rsid w:val="006E6E7A"/>
    <w:rsid w:val="006F0B52"/>
    <w:rsid w:val="006F62D5"/>
    <w:rsid w:val="006F7C64"/>
    <w:rsid w:val="007039F9"/>
    <w:rsid w:val="007041B8"/>
    <w:rsid w:val="00704BAB"/>
    <w:rsid w:val="00704D93"/>
    <w:rsid w:val="00706FE1"/>
    <w:rsid w:val="0071346E"/>
    <w:rsid w:val="00714335"/>
    <w:rsid w:val="007148D5"/>
    <w:rsid w:val="007154E2"/>
    <w:rsid w:val="00731F6D"/>
    <w:rsid w:val="00732769"/>
    <w:rsid w:val="00733338"/>
    <w:rsid w:val="00733BC2"/>
    <w:rsid w:val="00734748"/>
    <w:rsid w:val="00735552"/>
    <w:rsid w:val="007367F9"/>
    <w:rsid w:val="007369FE"/>
    <w:rsid w:val="007417F3"/>
    <w:rsid w:val="007452D8"/>
    <w:rsid w:val="00746734"/>
    <w:rsid w:val="00747D42"/>
    <w:rsid w:val="007506A3"/>
    <w:rsid w:val="00750792"/>
    <w:rsid w:val="00750A6F"/>
    <w:rsid w:val="00751517"/>
    <w:rsid w:val="0075372D"/>
    <w:rsid w:val="00755155"/>
    <w:rsid w:val="0075572F"/>
    <w:rsid w:val="00760829"/>
    <w:rsid w:val="00762B0D"/>
    <w:rsid w:val="0076386A"/>
    <w:rsid w:val="00764604"/>
    <w:rsid w:val="00766854"/>
    <w:rsid w:val="00770B69"/>
    <w:rsid w:val="0077211D"/>
    <w:rsid w:val="00774D00"/>
    <w:rsid w:val="007813E2"/>
    <w:rsid w:val="00781636"/>
    <w:rsid w:val="00783EA0"/>
    <w:rsid w:val="00786C04"/>
    <w:rsid w:val="00790BF1"/>
    <w:rsid w:val="00790CF6"/>
    <w:rsid w:val="00791442"/>
    <w:rsid w:val="00792DC9"/>
    <w:rsid w:val="007935E7"/>
    <w:rsid w:val="007974A3"/>
    <w:rsid w:val="0079790A"/>
    <w:rsid w:val="007A0153"/>
    <w:rsid w:val="007A0977"/>
    <w:rsid w:val="007A1089"/>
    <w:rsid w:val="007A2427"/>
    <w:rsid w:val="007A6945"/>
    <w:rsid w:val="007A6B28"/>
    <w:rsid w:val="007B30C5"/>
    <w:rsid w:val="007B3303"/>
    <w:rsid w:val="007B3560"/>
    <w:rsid w:val="007B3E69"/>
    <w:rsid w:val="007B4CBF"/>
    <w:rsid w:val="007B53B2"/>
    <w:rsid w:val="007C2113"/>
    <w:rsid w:val="007C551E"/>
    <w:rsid w:val="007C69B1"/>
    <w:rsid w:val="007D008E"/>
    <w:rsid w:val="007D1B02"/>
    <w:rsid w:val="007D1E00"/>
    <w:rsid w:val="007D24CD"/>
    <w:rsid w:val="007D5545"/>
    <w:rsid w:val="007D63A2"/>
    <w:rsid w:val="007D657F"/>
    <w:rsid w:val="007E00BD"/>
    <w:rsid w:val="007E07BD"/>
    <w:rsid w:val="007E0E50"/>
    <w:rsid w:val="007E2126"/>
    <w:rsid w:val="007E3DFB"/>
    <w:rsid w:val="007E44F4"/>
    <w:rsid w:val="007E674C"/>
    <w:rsid w:val="007F09BD"/>
    <w:rsid w:val="007F0E4D"/>
    <w:rsid w:val="007F17B0"/>
    <w:rsid w:val="007F3FF9"/>
    <w:rsid w:val="007F4B71"/>
    <w:rsid w:val="007F5F40"/>
    <w:rsid w:val="008045F6"/>
    <w:rsid w:val="008049B5"/>
    <w:rsid w:val="008063E7"/>
    <w:rsid w:val="0080776F"/>
    <w:rsid w:val="00807A41"/>
    <w:rsid w:val="00812935"/>
    <w:rsid w:val="00815AB7"/>
    <w:rsid w:val="00816A95"/>
    <w:rsid w:val="00820099"/>
    <w:rsid w:val="00820D19"/>
    <w:rsid w:val="00822478"/>
    <w:rsid w:val="00823249"/>
    <w:rsid w:val="00823B53"/>
    <w:rsid w:val="008277E1"/>
    <w:rsid w:val="008307D1"/>
    <w:rsid w:val="008307FE"/>
    <w:rsid w:val="00830B85"/>
    <w:rsid w:val="00834179"/>
    <w:rsid w:val="00835ACD"/>
    <w:rsid w:val="008360A6"/>
    <w:rsid w:val="00840487"/>
    <w:rsid w:val="00843FA2"/>
    <w:rsid w:val="00845617"/>
    <w:rsid w:val="008465D4"/>
    <w:rsid w:val="008468C5"/>
    <w:rsid w:val="00850381"/>
    <w:rsid w:val="008567D2"/>
    <w:rsid w:val="00861B9B"/>
    <w:rsid w:val="008634BD"/>
    <w:rsid w:val="008645C9"/>
    <w:rsid w:val="00875F3D"/>
    <w:rsid w:val="00884C46"/>
    <w:rsid w:val="008A3FFE"/>
    <w:rsid w:val="008A4B38"/>
    <w:rsid w:val="008A58DB"/>
    <w:rsid w:val="008A648A"/>
    <w:rsid w:val="008A7A23"/>
    <w:rsid w:val="008B24BA"/>
    <w:rsid w:val="008B5EA9"/>
    <w:rsid w:val="008C1267"/>
    <w:rsid w:val="008C5F26"/>
    <w:rsid w:val="008C706E"/>
    <w:rsid w:val="008D1127"/>
    <w:rsid w:val="008D1DA1"/>
    <w:rsid w:val="008D549B"/>
    <w:rsid w:val="008D5B62"/>
    <w:rsid w:val="008D6686"/>
    <w:rsid w:val="008E031E"/>
    <w:rsid w:val="008E21F1"/>
    <w:rsid w:val="008E2415"/>
    <w:rsid w:val="008E24FD"/>
    <w:rsid w:val="008E2838"/>
    <w:rsid w:val="008E4282"/>
    <w:rsid w:val="008E5373"/>
    <w:rsid w:val="008E7500"/>
    <w:rsid w:val="008F03DD"/>
    <w:rsid w:val="008F1377"/>
    <w:rsid w:val="008F145F"/>
    <w:rsid w:val="008F6380"/>
    <w:rsid w:val="008F6AF3"/>
    <w:rsid w:val="00900AF3"/>
    <w:rsid w:val="009028DE"/>
    <w:rsid w:val="00906290"/>
    <w:rsid w:val="00911310"/>
    <w:rsid w:val="00912107"/>
    <w:rsid w:val="009124B4"/>
    <w:rsid w:val="009133E6"/>
    <w:rsid w:val="00913A7E"/>
    <w:rsid w:val="00913B75"/>
    <w:rsid w:val="009149A2"/>
    <w:rsid w:val="00917C9C"/>
    <w:rsid w:val="00926D24"/>
    <w:rsid w:val="00927F3C"/>
    <w:rsid w:val="0093047C"/>
    <w:rsid w:val="0093098C"/>
    <w:rsid w:val="0094127C"/>
    <w:rsid w:val="00951F91"/>
    <w:rsid w:val="00952F43"/>
    <w:rsid w:val="009616EF"/>
    <w:rsid w:val="00961F2E"/>
    <w:rsid w:val="00964FB2"/>
    <w:rsid w:val="00966A65"/>
    <w:rsid w:val="00967668"/>
    <w:rsid w:val="00967CB4"/>
    <w:rsid w:val="00971029"/>
    <w:rsid w:val="00972CFF"/>
    <w:rsid w:val="00973A78"/>
    <w:rsid w:val="00975301"/>
    <w:rsid w:val="00975532"/>
    <w:rsid w:val="0098090B"/>
    <w:rsid w:val="00981A5F"/>
    <w:rsid w:val="0099176B"/>
    <w:rsid w:val="00991DE4"/>
    <w:rsid w:val="00993523"/>
    <w:rsid w:val="00997508"/>
    <w:rsid w:val="00997FFC"/>
    <w:rsid w:val="009A1A56"/>
    <w:rsid w:val="009A1DAF"/>
    <w:rsid w:val="009A3BD4"/>
    <w:rsid w:val="009A595B"/>
    <w:rsid w:val="009A6C66"/>
    <w:rsid w:val="009B02A5"/>
    <w:rsid w:val="009B0CF3"/>
    <w:rsid w:val="009B34B2"/>
    <w:rsid w:val="009B451E"/>
    <w:rsid w:val="009B47E3"/>
    <w:rsid w:val="009B4B26"/>
    <w:rsid w:val="009B6004"/>
    <w:rsid w:val="009B74E5"/>
    <w:rsid w:val="009B7A98"/>
    <w:rsid w:val="009C00A2"/>
    <w:rsid w:val="009C1435"/>
    <w:rsid w:val="009C299A"/>
    <w:rsid w:val="009C5F58"/>
    <w:rsid w:val="009C6F3F"/>
    <w:rsid w:val="009D047F"/>
    <w:rsid w:val="009D111D"/>
    <w:rsid w:val="009D1C45"/>
    <w:rsid w:val="009E104E"/>
    <w:rsid w:val="009E2D16"/>
    <w:rsid w:val="009E6356"/>
    <w:rsid w:val="009E7AC6"/>
    <w:rsid w:val="009F7732"/>
    <w:rsid w:val="009F7D4D"/>
    <w:rsid w:val="00A044FF"/>
    <w:rsid w:val="00A11219"/>
    <w:rsid w:val="00A168FA"/>
    <w:rsid w:val="00A16B8E"/>
    <w:rsid w:val="00A234D0"/>
    <w:rsid w:val="00A23EAF"/>
    <w:rsid w:val="00A2421B"/>
    <w:rsid w:val="00A3699C"/>
    <w:rsid w:val="00A375EF"/>
    <w:rsid w:val="00A37C7E"/>
    <w:rsid w:val="00A42724"/>
    <w:rsid w:val="00A43924"/>
    <w:rsid w:val="00A44169"/>
    <w:rsid w:val="00A50870"/>
    <w:rsid w:val="00A56750"/>
    <w:rsid w:val="00A57087"/>
    <w:rsid w:val="00A60D95"/>
    <w:rsid w:val="00A67345"/>
    <w:rsid w:val="00A67F33"/>
    <w:rsid w:val="00A70573"/>
    <w:rsid w:val="00A71672"/>
    <w:rsid w:val="00A752FB"/>
    <w:rsid w:val="00A76367"/>
    <w:rsid w:val="00A7772E"/>
    <w:rsid w:val="00A801E5"/>
    <w:rsid w:val="00A81787"/>
    <w:rsid w:val="00A82208"/>
    <w:rsid w:val="00A839DC"/>
    <w:rsid w:val="00A8420E"/>
    <w:rsid w:val="00A84E88"/>
    <w:rsid w:val="00A870D9"/>
    <w:rsid w:val="00A90A4C"/>
    <w:rsid w:val="00A91903"/>
    <w:rsid w:val="00A9247C"/>
    <w:rsid w:val="00A93F49"/>
    <w:rsid w:val="00A95C08"/>
    <w:rsid w:val="00AA6D50"/>
    <w:rsid w:val="00AB0FA1"/>
    <w:rsid w:val="00AB12C4"/>
    <w:rsid w:val="00AB274C"/>
    <w:rsid w:val="00AB3C97"/>
    <w:rsid w:val="00AC0011"/>
    <w:rsid w:val="00AC103A"/>
    <w:rsid w:val="00AC21CB"/>
    <w:rsid w:val="00AC2BC2"/>
    <w:rsid w:val="00AC4A0D"/>
    <w:rsid w:val="00AC4AA6"/>
    <w:rsid w:val="00AC66A5"/>
    <w:rsid w:val="00AC7FC5"/>
    <w:rsid w:val="00AD03F5"/>
    <w:rsid w:val="00AD360C"/>
    <w:rsid w:val="00AD64F2"/>
    <w:rsid w:val="00AE0202"/>
    <w:rsid w:val="00AE0482"/>
    <w:rsid w:val="00AE23F2"/>
    <w:rsid w:val="00AE5073"/>
    <w:rsid w:val="00AF1167"/>
    <w:rsid w:val="00AF342B"/>
    <w:rsid w:val="00AF39E0"/>
    <w:rsid w:val="00B018C2"/>
    <w:rsid w:val="00B118F0"/>
    <w:rsid w:val="00B11AE6"/>
    <w:rsid w:val="00B151B7"/>
    <w:rsid w:val="00B16DEA"/>
    <w:rsid w:val="00B21966"/>
    <w:rsid w:val="00B234CD"/>
    <w:rsid w:val="00B25511"/>
    <w:rsid w:val="00B26A3A"/>
    <w:rsid w:val="00B27B1E"/>
    <w:rsid w:val="00B3061E"/>
    <w:rsid w:val="00B31388"/>
    <w:rsid w:val="00B3273E"/>
    <w:rsid w:val="00B3353B"/>
    <w:rsid w:val="00B34168"/>
    <w:rsid w:val="00B35CAD"/>
    <w:rsid w:val="00B4051E"/>
    <w:rsid w:val="00B43C45"/>
    <w:rsid w:val="00B53EE1"/>
    <w:rsid w:val="00B551A8"/>
    <w:rsid w:val="00B645A6"/>
    <w:rsid w:val="00B705C5"/>
    <w:rsid w:val="00B72039"/>
    <w:rsid w:val="00B720ED"/>
    <w:rsid w:val="00B822B1"/>
    <w:rsid w:val="00B9174C"/>
    <w:rsid w:val="00B91FD7"/>
    <w:rsid w:val="00B962EC"/>
    <w:rsid w:val="00BA0883"/>
    <w:rsid w:val="00BA263E"/>
    <w:rsid w:val="00BA40B4"/>
    <w:rsid w:val="00BB3833"/>
    <w:rsid w:val="00BB7578"/>
    <w:rsid w:val="00BC2852"/>
    <w:rsid w:val="00BC35C6"/>
    <w:rsid w:val="00BC4A42"/>
    <w:rsid w:val="00BD1521"/>
    <w:rsid w:val="00BD2668"/>
    <w:rsid w:val="00BD6207"/>
    <w:rsid w:val="00BE01C0"/>
    <w:rsid w:val="00BE3589"/>
    <w:rsid w:val="00BE5800"/>
    <w:rsid w:val="00BF4A12"/>
    <w:rsid w:val="00C02DEA"/>
    <w:rsid w:val="00C039FE"/>
    <w:rsid w:val="00C05D9A"/>
    <w:rsid w:val="00C07BF0"/>
    <w:rsid w:val="00C10047"/>
    <w:rsid w:val="00C1006B"/>
    <w:rsid w:val="00C1243D"/>
    <w:rsid w:val="00C1592A"/>
    <w:rsid w:val="00C174EC"/>
    <w:rsid w:val="00C17FDF"/>
    <w:rsid w:val="00C22C5D"/>
    <w:rsid w:val="00C2404C"/>
    <w:rsid w:val="00C31A2F"/>
    <w:rsid w:val="00C34690"/>
    <w:rsid w:val="00C37987"/>
    <w:rsid w:val="00C452A6"/>
    <w:rsid w:val="00C45540"/>
    <w:rsid w:val="00C549C2"/>
    <w:rsid w:val="00C554A7"/>
    <w:rsid w:val="00C57235"/>
    <w:rsid w:val="00C61737"/>
    <w:rsid w:val="00C62438"/>
    <w:rsid w:val="00C62DB6"/>
    <w:rsid w:val="00C64F04"/>
    <w:rsid w:val="00C7001D"/>
    <w:rsid w:val="00C7108C"/>
    <w:rsid w:val="00C77B0D"/>
    <w:rsid w:val="00C77D2D"/>
    <w:rsid w:val="00C81371"/>
    <w:rsid w:val="00C90FCF"/>
    <w:rsid w:val="00C93ABD"/>
    <w:rsid w:val="00C94D1F"/>
    <w:rsid w:val="00C9517E"/>
    <w:rsid w:val="00C97835"/>
    <w:rsid w:val="00CA1393"/>
    <w:rsid w:val="00CA4ADD"/>
    <w:rsid w:val="00CA5085"/>
    <w:rsid w:val="00CA5460"/>
    <w:rsid w:val="00CA55F9"/>
    <w:rsid w:val="00CA7086"/>
    <w:rsid w:val="00CB3209"/>
    <w:rsid w:val="00CB550F"/>
    <w:rsid w:val="00CB6EE6"/>
    <w:rsid w:val="00CC0E77"/>
    <w:rsid w:val="00CC1111"/>
    <w:rsid w:val="00CC46B9"/>
    <w:rsid w:val="00CC5329"/>
    <w:rsid w:val="00CC7F7B"/>
    <w:rsid w:val="00CD09BB"/>
    <w:rsid w:val="00CD1EB2"/>
    <w:rsid w:val="00CD1EEB"/>
    <w:rsid w:val="00CE1A0F"/>
    <w:rsid w:val="00CE3A73"/>
    <w:rsid w:val="00CE6175"/>
    <w:rsid w:val="00CE736D"/>
    <w:rsid w:val="00CF08EA"/>
    <w:rsid w:val="00CF0A73"/>
    <w:rsid w:val="00CF11BA"/>
    <w:rsid w:val="00CF5013"/>
    <w:rsid w:val="00D00010"/>
    <w:rsid w:val="00D025D8"/>
    <w:rsid w:val="00D03DC3"/>
    <w:rsid w:val="00D04EC7"/>
    <w:rsid w:val="00D05AE7"/>
    <w:rsid w:val="00D05F10"/>
    <w:rsid w:val="00D06E29"/>
    <w:rsid w:val="00D075F5"/>
    <w:rsid w:val="00D128B1"/>
    <w:rsid w:val="00D1497F"/>
    <w:rsid w:val="00D14BDE"/>
    <w:rsid w:val="00D17AC8"/>
    <w:rsid w:val="00D21AA5"/>
    <w:rsid w:val="00D23EF4"/>
    <w:rsid w:val="00D26BD0"/>
    <w:rsid w:val="00D272F7"/>
    <w:rsid w:val="00D27B31"/>
    <w:rsid w:val="00D34BF1"/>
    <w:rsid w:val="00D36952"/>
    <w:rsid w:val="00D36EF6"/>
    <w:rsid w:val="00D47823"/>
    <w:rsid w:val="00D535C3"/>
    <w:rsid w:val="00D55799"/>
    <w:rsid w:val="00D56268"/>
    <w:rsid w:val="00D600E4"/>
    <w:rsid w:val="00D6648C"/>
    <w:rsid w:val="00D75119"/>
    <w:rsid w:val="00D77720"/>
    <w:rsid w:val="00D8196E"/>
    <w:rsid w:val="00D81D91"/>
    <w:rsid w:val="00D8316C"/>
    <w:rsid w:val="00D85FA1"/>
    <w:rsid w:val="00D86514"/>
    <w:rsid w:val="00D91BEB"/>
    <w:rsid w:val="00D9365E"/>
    <w:rsid w:val="00D95583"/>
    <w:rsid w:val="00D955BB"/>
    <w:rsid w:val="00DA05D2"/>
    <w:rsid w:val="00DA1F50"/>
    <w:rsid w:val="00DA3220"/>
    <w:rsid w:val="00DA3B50"/>
    <w:rsid w:val="00DA7D3D"/>
    <w:rsid w:val="00DB1205"/>
    <w:rsid w:val="00DB3714"/>
    <w:rsid w:val="00DB5129"/>
    <w:rsid w:val="00DC0BF0"/>
    <w:rsid w:val="00DC695F"/>
    <w:rsid w:val="00DC725B"/>
    <w:rsid w:val="00DD17E1"/>
    <w:rsid w:val="00DD2146"/>
    <w:rsid w:val="00DD4024"/>
    <w:rsid w:val="00DD40CB"/>
    <w:rsid w:val="00DD4253"/>
    <w:rsid w:val="00DD5263"/>
    <w:rsid w:val="00DE05AB"/>
    <w:rsid w:val="00DE0B37"/>
    <w:rsid w:val="00DE0C80"/>
    <w:rsid w:val="00DE1158"/>
    <w:rsid w:val="00DE4518"/>
    <w:rsid w:val="00DE51EE"/>
    <w:rsid w:val="00DE588A"/>
    <w:rsid w:val="00DE746B"/>
    <w:rsid w:val="00DE7F41"/>
    <w:rsid w:val="00DF179E"/>
    <w:rsid w:val="00DF1D30"/>
    <w:rsid w:val="00DF3316"/>
    <w:rsid w:val="00DF5BD6"/>
    <w:rsid w:val="00DF5FD2"/>
    <w:rsid w:val="00E00A1E"/>
    <w:rsid w:val="00E02750"/>
    <w:rsid w:val="00E03DED"/>
    <w:rsid w:val="00E06DDF"/>
    <w:rsid w:val="00E10774"/>
    <w:rsid w:val="00E1109C"/>
    <w:rsid w:val="00E115BF"/>
    <w:rsid w:val="00E118E0"/>
    <w:rsid w:val="00E15EF1"/>
    <w:rsid w:val="00E16D8F"/>
    <w:rsid w:val="00E25E02"/>
    <w:rsid w:val="00E278F5"/>
    <w:rsid w:val="00E334C0"/>
    <w:rsid w:val="00E33FD9"/>
    <w:rsid w:val="00E360C4"/>
    <w:rsid w:val="00E366AA"/>
    <w:rsid w:val="00E36FDB"/>
    <w:rsid w:val="00E37445"/>
    <w:rsid w:val="00E40EBB"/>
    <w:rsid w:val="00E4163B"/>
    <w:rsid w:val="00E44584"/>
    <w:rsid w:val="00E45B9A"/>
    <w:rsid w:val="00E47189"/>
    <w:rsid w:val="00E503B1"/>
    <w:rsid w:val="00E51C41"/>
    <w:rsid w:val="00E53386"/>
    <w:rsid w:val="00E54B32"/>
    <w:rsid w:val="00E56986"/>
    <w:rsid w:val="00E5760E"/>
    <w:rsid w:val="00E5783D"/>
    <w:rsid w:val="00E57F9A"/>
    <w:rsid w:val="00E600E4"/>
    <w:rsid w:val="00E612B8"/>
    <w:rsid w:val="00E671F9"/>
    <w:rsid w:val="00E67AF5"/>
    <w:rsid w:val="00E67FE6"/>
    <w:rsid w:val="00E7149B"/>
    <w:rsid w:val="00E71D33"/>
    <w:rsid w:val="00E739F6"/>
    <w:rsid w:val="00E74027"/>
    <w:rsid w:val="00E81861"/>
    <w:rsid w:val="00E83194"/>
    <w:rsid w:val="00E84191"/>
    <w:rsid w:val="00E869C8"/>
    <w:rsid w:val="00E9014D"/>
    <w:rsid w:val="00EA2687"/>
    <w:rsid w:val="00EA3E6A"/>
    <w:rsid w:val="00EA53B0"/>
    <w:rsid w:val="00EA6DD4"/>
    <w:rsid w:val="00EB1C0F"/>
    <w:rsid w:val="00EB2149"/>
    <w:rsid w:val="00EB3002"/>
    <w:rsid w:val="00EB4FA4"/>
    <w:rsid w:val="00EB527B"/>
    <w:rsid w:val="00EB5344"/>
    <w:rsid w:val="00EB6C0A"/>
    <w:rsid w:val="00EB7E7A"/>
    <w:rsid w:val="00EC0AE3"/>
    <w:rsid w:val="00EC2AB1"/>
    <w:rsid w:val="00EC59AE"/>
    <w:rsid w:val="00ED0C7A"/>
    <w:rsid w:val="00ED5E60"/>
    <w:rsid w:val="00EE2139"/>
    <w:rsid w:val="00EF0FDF"/>
    <w:rsid w:val="00EF1011"/>
    <w:rsid w:val="00EF3FEB"/>
    <w:rsid w:val="00EF5E64"/>
    <w:rsid w:val="00EF66BF"/>
    <w:rsid w:val="00EF6E36"/>
    <w:rsid w:val="00F11366"/>
    <w:rsid w:val="00F132EE"/>
    <w:rsid w:val="00F1670C"/>
    <w:rsid w:val="00F26302"/>
    <w:rsid w:val="00F26840"/>
    <w:rsid w:val="00F30D97"/>
    <w:rsid w:val="00F317B6"/>
    <w:rsid w:val="00F345A3"/>
    <w:rsid w:val="00F35038"/>
    <w:rsid w:val="00F35271"/>
    <w:rsid w:val="00F400AF"/>
    <w:rsid w:val="00F416AA"/>
    <w:rsid w:val="00F427BD"/>
    <w:rsid w:val="00F432BC"/>
    <w:rsid w:val="00F43EF2"/>
    <w:rsid w:val="00F451AC"/>
    <w:rsid w:val="00F4527F"/>
    <w:rsid w:val="00F46411"/>
    <w:rsid w:val="00F50D07"/>
    <w:rsid w:val="00F5394F"/>
    <w:rsid w:val="00F53DCC"/>
    <w:rsid w:val="00F54363"/>
    <w:rsid w:val="00F5540A"/>
    <w:rsid w:val="00F62D39"/>
    <w:rsid w:val="00F64A9C"/>
    <w:rsid w:val="00F64F2D"/>
    <w:rsid w:val="00F67A18"/>
    <w:rsid w:val="00F72584"/>
    <w:rsid w:val="00F731AA"/>
    <w:rsid w:val="00F755F6"/>
    <w:rsid w:val="00F81357"/>
    <w:rsid w:val="00F81868"/>
    <w:rsid w:val="00F82442"/>
    <w:rsid w:val="00F868CB"/>
    <w:rsid w:val="00F877C0"/>
    <w:rsid w:val="00F878E0"/>
    <w:rsid w:val="00F87DA5"/>
    <w:rsid w:val="00F90D77"/>
    <w:rsid w:val="00F91992"/>
    <w:rsid w:val="00F929C8"/>
    <w:rsid w:val="00F972FC"/>
    <w:rsid w:val="00FA1840"/>
    <w:rsid w:val="00FA51A8"/>
    <w:rsid w:val="00FB2C73"/>
    <w:rsid w:val="00FB2ECE"/>
    <w:rsid w:val="00FB327E"/>
    <w:rsid w:val="00FB4430"/>
    <w:rsid w:val="00FB5C6F"/>
    <w:rsid w:val="00FC0A7F"/>
    <w:rsid w:val="00FC0FA6"/>
    <w:rsid w:val="00FC5DEF"/>
    <w:rsid w:val="00FC7C1E"/>
    <w:rsid w:val="00FD052E"/>
    <w:rsid w:val="00FD06C5"/>
    <w:rsid w:val="00FD21F9"/>
    <w:rsid w:val="00FD3ED4"/>
    <w:rsid w:val="00FD4398"/>
    <w:rsid w:val="00FE2054"/>
    <w:rsid w:val="00FE3E67"/>
    <w:rsid w:val="00FE4693"/>
    <w:rsid w:val="00FE4E1E"/>
    <w:rsid w:val="00FE6C8A"/>
    <w:rsid w:val="00FF0B59"/>
    <w:rsid w:val="00FF191C"/>
    <w:rsid w:val="00FF2C43"/>
    <w:rsid w:val="00FF3DC1"/>
    <w:rsid w:val="00F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C33B30"/>
  <w15:chartTrackingRefBased/>
  <w15:docId w15:val="{06E55775-F5F4-44A3-AE5D-C6714F8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8E0"/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C2404C"/>
    <w:pPr>
      <w:keepNext/>
      <w:keepLines/>
      <w:spacing w:after="0" w:line="240" w:lineRule="auto"/>
      <w:jc w:val="both"/>
      <w:outlineLvl w:val="1"/>
    </w:pPr>
    <w:rPr>
      <w:rFonts w:ascii="Arial" w:eastAsia="Arial" w:hAnsi="Arial" w:cs="Arial"/>
      <w:b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QuestaoHeader"/>
    <w:basedOn w:val="Normal"/>
    <w:uiPriority w:val="34"/>
    <w:qFormat/>
    <w:rsid w:val="00C7108C"/>
    <w:pPr>
      <w:ind w:left="720"/>
      <w:contextualSpacing/>
    </w:pPr>
  </w:style>
  <w:style w:type="table" w:styleId="Tabelacomgrade">
    <w:name w:val="Table Grid"/>
    <w:basedOn w:val="Tabelanormal"/>
    <w:uiPriority w:val="39"/>
    <w:rsid w:val="00C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6B8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16B8E"/>
    <w:rPr>
      <w:color w:val="605E5C"/>
      <w:shd w:val="clear" w:color="auto" w:fill="E1DFDD"/>
    </w:rPr>
  </w:style>
  <w:style w:type="character" w:styleId="Forte">
    <w:name w:val="Strong"/>
    <w:uiPriority w:val="22"/>
    <w:qFormat/>
    <w:rsid w:val="007E44F4"/>
    <w:rPr>
      <w:b/>
      <w:bCs/>
    </w:rPr>
  </w:style>
  <w:style w:type="paragraph" w:customStyle="1" w:styleId="Default">
    <w:name w:val="Default"/>
    <w:qFormat/>
    <w:rsid w:val="007E44F4"/>
    <w:pPr>
      <w:suppressAutoHyphens/>
      <w:autoSpaceDE w:val="0"/>
      <w:spacing w:after="0" w:line="240" w:lineRule="auto"/>
      <w:ind w:left="567" w:hanging="567"/>
      <w:jc w:val="both"/>
    </w:pPr>
    <w:rPr>
      <w:rFonts w:ascii="ArialMT" w:eastAsia="Mangal" w:hAnsi="ArialMT" w:cs="ArialMT"/>
      <w:color w:val="000000"/>
      <w:sz w:val="24"/>
      <w:szCs w:val="24"/>
      <w:lang w:eastAsia="zh-CN"/>
    </w:rPr>
  </w:style>
  <w:style w:type="character" w:customStyle="1" w:styleId="Fontepargpadro4">
    <w:name w:val="Fonte parág. padrão4"/>
    <w:qFormat/>
    <w:rsid w:val="007E44F4"/>
  </w:style>
  <w:style w:type="paragraph" w:styleId="SemEspaamento">
    <w:name w:val="No Spacing"/>
    <w:basedOn w:val="Normal"/>
    <w:uiPriority w:val="1"/>
    <w:qFormat/>
    <w:rsid w:val="00F1670C"/>
    <w:pPr>
      <w:spacing w:after="0" w:line="240" w:lineRule="auto"/>
      <w:ind w:left="567" w:hanging="567"/>
      <w:jc w:val="both"/>
    </w:pPr>
    <w:rPr>
      <w:rFonts w:ascii="Microsoft YaHei" w:eastAsia="Microsoft YaHei" w:hAnsi="Microsoft YaHei" w:cs="Microsoft YaHei"/>
      <w:lang w:eastAsia="zh-CN"/>
    </w:rPr>
  </w:style>
  <w:style w:type="character" w:customStyle="1" w:styleId="Fontepargpadro8">
    <w:name w:val="Fonte parág. padrão8"/>
    <w:rsid w:val="005715E5"/>
  </w:style>
  <w:style w:type="paragraph" w:styleId="Cabealho">
    <w:name w:val="header"/>
    <w:basedOn w:val="Normal"/>
    <w:link w:val="Cabealho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4088"/>
  </w:style>
  <w:style w:type="paragraph" w:styleId="Rodap">
    <w:name w:val="footer"/>
    <w:basedOn w:val="Normal"/>
    <w:link w:val="RodapChar"/>
    <w:uiPriority w:val="99"/>
    <w:unhideWhenUsed/>
    <w:rsid w:val="002E40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4088"/>
  </w:style>
  <w:style w:type="paragraph" w:customStyle="1" w:styleId="Textoembloco1">
    <w:name w:val="Texto em bloco1"/>
    <w:basedOn w:val="Normal"/>
    <w:rsid w:val="00FB4430"/>
    <w:pPr>
      <w:spacing w:after="0" w:line="240" w:lineRule="auto"/>
      <w:ind w:left="567" w:right="1673" w:firstLine="567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54206"/>
    <w:rPr>
      <w:color w:val="605E5C"/>
      <w:shd w:val="clear" w:color="auto" w:fill="E1DFDD"/>
    </w:rPr>
  </w:style>
  <w:style w:type="paragraph" w:customStyle="1" w:styleId="Standard">
    <w:name w:val="Standard"/>
    <w:rsid w:val="00427398"/>
    <w:pPr>
      <w:suppressAutoHyphens/>
      <w:spacing w:after="0" w:line="240" w:lineRule="auto"/>
      <w:ind w:left="567" w:hanging="567"/>
      <w:jc w:val="both"/>
    </w:pPr>
    <w:rPr>
      <w:rFonts w:ascii="Mangal" w:eastAsia="Mangal" w:hAnsi="Mangal" w:cs="Mangal"/>
      <w:iCs/>
      <w:color w:val="1F2326"/>
      <w:sz w:val="20"/>
      <w:szCs w:val="20"/>
      <w:lang w:eastAsia="zh-CN"/>
    </w:rPr>
  </w:style>
  <w:style w:type="paragraph" w:customStyle="1" w:styleId="Normal1">
    <w:name w:val="Normal1"/>
    <w:rsid w:val="00427398"/>
    <w:pPr>
      <w:suppressAutoHyphens/>
      <w:autoSpaceDN w:val="0"/>
      <w:spacing w:after="0" w:line="240" w:lineRule="auto"/>
      <w:textAlignment w:val="baseline"/>
    </w:pPr>
    <w:rPr>
      <w:rFonts w:ascii="Mangal" w:eastAsia="Mangal" w:hAnsi="Mangal" w:cs="Mangal"/>
      <w:iCs/>
      <w:color w:val="1F2326"/>
      <w:kern w:val="3"/>
      <w:sz w:val="20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2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29C8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ED0C7A"/>
    <w:pPr>
      <w:spacing w:after="0" w:line="240" w:lineRule="auto"/>
    </w:pPr>
  </w:style>
  <w:style w:type="character" w:styleId="MenoPendente">
    <w:name w:val="Unresolved Mention"/>
    <w:basedOn w:val="Fontepargpadro"/>
    <w:uiPriority w:val="99"/>
    <w:semiHidden/>
    <w:unhideWhenUsed/>
    <w:rsid w:val="005B6B5C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C2404C"/>
    <w:rPr>
      <w:rFonts w:ascii="Arial" w:eastAsia="Arial" w:hAnsi="Arial" w:cs="Arial"/>
      <w:b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32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D7D73-BC73-4750-929E-4C05E5A0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395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Fabiano Neves Fontana</dc:creator>
  <cp:keywords/>
  <dc:description/>
  <cp:lastModifiedBy>Anderson Lutzer</cp:lastModifiedBy>
  <cp:revision>9</cp:revision>
  <cp:lastPrinted>2024-08-13T13:53:00Z</cp:lastPrinted>
  <dcterms:created xsi:type="dcterms:W3CDTF">2023-12-08T22:59:00Z</dcterms:created>
  <dcterms:modified xsi:type="dcterms:W3CDTF">2024-08-13T13:53:00Z</dcterms:modified>
</cp:coreProperties>
</file>